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9" w:rsidRPr="00AF006F" w:rsidRDefault="00233E19" w:rsidP="005D1E0E">
      <w:pPr>
        <w:ind w:right="227"/>
        <w:jc w:val="center"/>
        <w:rPr>
          <w:rFonts w:ascii="Times New Roman" w:hAnsi="Times New Roman" w:cs="Times New Roman"/>
          <w:sz w:val="36"/>
          <w:szCs w:val="36"/>
        </w:rPr>
      </w:pPr>
      <w:r w:rsidRPr="00AF006F">
        <w:rPr>
          <w:rFonts w:ascii="Times New Roman" w:hAnsi="Times New Roman" w:cs="Times New Roman"/>
          <w:sz w:val="36"/>
          <w:szCs w:val="36"/>
        </w:rPr>
        <w:t>Массаж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175"/>
        <w:gridCol w:w="43"/>
        <w:gridCol w:w="1466"/>
      </w:tblGrid>
      <w:tr w:rsidR="00233E19" w:rsidTr="00BE595C">
        <w:trPr>
          <w:trHeight w:val="453"/>
          <w:jc w:val="center"/>
        </w:trPr>
        <w:tc>
          <w:tcPr>
            <w:tcW w:w="5000" w:type="pct"/>
            <w:gridSpan w:val="3"/>
          </w:tcPr>
          <w:p w:rsidR="00233E19" w:rsidRDefault="00233E19" w:rsidP="00BE595C">
            <w:pPr>
              <w:ind w:righ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228A">
              <w:rPr>
                <w:rFonts w:ascii="Times New Roman" w:hAnsi="Times New Roman" w:cs="Times New Roman"/>
                <w:b/>
                <w:sz w:val="32"/>
                <w:szCs w:val="32"/>
              </w:rPr>
              <w:t>Классический лечебный массаж:</w:t>
            </w:r>
          </w:p>
          <w:p w:rsidR="00EF3E85" w:rsidRPr="00F9228A" w:rsidRDefault="00EF3E85" w:rsidP="00BE595C">
            <w:pPr>
              <w:ind w:right="3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Спина 25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6C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D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Спина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жен.-60 лет,  муж.-65 лет)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6C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Рука 15 мин. 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6C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33E19" w:rsidRPr="00716E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Нога 20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6C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D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Голова 15 мин.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6C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Стопа 10 мин.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6C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Лицо 20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6C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6D77" w:rsidTr="00BE595C">
        <w:trPr>
          <w:jc w:val="center"/>
        </w:trPr>
        <w:tc>
          <w:tcPr>
            <w:tcW w:w="4221" w:type="pct"/>
          </w:tcPr>
          <w:p w:rsidR="006C6D77" w:rsidRPr="00716E74" w:rsidRDefault="006C6D77" w:rsidP="00B7639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20 мин. </w:t>
            </w:r>
            <w:r w:rsidR="00B7639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мёд</w:t>
            </w:r>
            <w:r w:rsidR="00B7639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79" w:type="pct"/>
            <w:gridSpan w:val="2"/>
          </w:tcPr>
          <w:p w:rsidR="006C6D77" w:rsidRPr="00716E74" w:rsidRDefault="006C6D77" w:rsidP="006C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Воротниковая зона 15 мин.</w:t>
            </w:r>
          </w:p>
        </w:tc>
        <w:tc>
          <w:tcPr>
            <w:tcW w:w="779" w:type="pct"/>
            <w:gridSpan w:val="2"/>
          </w:tcPr>
          <w:p w:rsidR="00233E19" w:rsidRPr="00716E74" w:rsidRDefault="006C6D77" w:rsidP="006C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Пояснично</w:t>
            </w:r>
            <w:proofErr w:type="spellEnd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 – крестцовый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779" w:type="pct"/>
            <w:gridSpan w:val="2"/>
          </w:tcPr>
          <w:p w:rsidR="00233E19" w:rsidRPr="00716E74" w:rsidRDefault="004B0381" w:rsidP="004B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Шейно</w:t>
            </w:r>
            <w:proofErr w:type="spellEnd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 – грудной отдел 15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4B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03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Сустав 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716E74" w:rsidRDefault="004B0381" w:rsidP="004B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 стоп 4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Программа «Легкие ножки» 30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Рефлекторный массаж стоп 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B7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6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Рефлекторно – </w:t>
            </w:r>
            <w:proofErr w:type="gramStart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мышечный</w:t>
            </w:r>
            <w:proofErr w:type="gramEnd"/>
            <w:r w:rsidRPr="00716E74">
              <w:rPr>
                <w:rFonts w:ascii="Times New Roman" w:hAnsi="Times New Roman" w:cs="Times New Roman"/>
                <w:sz w:val="28"/>
                <w:szCs w:val="28"/>
              </w:rPr>
              <w:t xml:space="preserve"> (по методике Аксеновой) 45 мин.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4B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0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6E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716E74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Точечный массаж с элементами мануальной терапии 1 час</w:t>
            </w:r>
          </w:p>
        </w:tc>
        <w:tc>
          <w:tcPr>
            <w:tcW w:w="779" w:type="pct"/>
            <w:gridSpan w:val="2"/>
          </w:tcPr>
          <w:p w:rsidR="00233E19" w:rsidRPr="00716E74" w:rsidRDefault="00233E19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Вьетнамский массаж 25 мин. 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1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Вьетнамский точечный массаж всего тела 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1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4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Висцеральный массаж 1 час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для беременных 30 мин.</w:t>
            </w:r>
          </w:p>
        </w:tc>
        <w:tc>
          <w:tcPr>
            <w:tcW w:w="779" w:type="pct"/>
            <w:gridSpan w:val="2"/>
          </w:tcPr>
          <w:p w:rsidR="00233E19" w:rsidRDefault="003B375D" w:rsidP="003B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массаж 1 час</w:t>
            </w:r>
          </w:p>
        </w:tc>
        <w:tc>
          <w:tcPr>
            <w:tcW w:w="779" w:type="pct"/>
            <w:gridSpan w:val="2"/>
          </w:tcPr>
          <w:p w:rsidR="00233E19" w:rsidRDefault="003B375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233E19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46A">
              <w:rPr>
                <w:rFonts w:ascii="Times New Roman" w:hAnsi="Times New Roman" w:cs="Times New Roman"/>
                <w:b/>
                <w:sz w:val="32"/>
                <w:szCs w:val="32"/>
              </w:rPr>
              <w:t>Корректирующий массаж</w:t>
            </w:r>
          </w:p>
          <w:p w:rsidR="00EF3E85" w:rsidRPr="008D046A" w:rsidRDefault="00EF3E8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Корректирующий</w:t>
            </w:r>
            <w:proofErr w:type="gramEnd"/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(антицеллюлитный) 55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68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Лимфодренажный массаж 45 мин.</w:t>
            </w:r>
          </w:p>
        </w:tc>
        <w:tc>
          <w:tcPr>
            <w:tcW w:w="779" w:type="pct"/>
            <w:gridSpan w:val="2"/>
          </w:tcPr>
          <w:p w:rsidR="00233E19" w:rsidRPr="008D046A" w:rsidRDefault="00681817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Биопохудение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 30 мин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Биоскульптор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 30 мин.</w:t>
            </w:r>
          </w:p>
        </w:tc>
        <w:tc>
          <w:tcPr>
            <w:tcW w:w="779" w:type="pct"/>
            <w:gridSpan w:val="2"/>
          </w:tcPr>
          <w:p w:rsidR="00233E19" w:rsidRDefault="00233E19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233E19" w:rsidP="00D84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04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массаж  </w:t>
            </w:r>
            <w:r w:rsidRPr="008556C4">
              <w:rPr>
                <w:rFonts w:ascii="Times New Roman" w:hAnsi="Times New Roman" w:cs="Times New Roman"/>
                <w:sz w:val="32"/>
                <w:szCs w:val="32"/>
              </w:rPr>
              <w:t>20 мин.</w:t>
            </w:r>
          </w:p>
          <w:p w:rsidR="00EF3E85" w:rsidRPr="008D046A" w:rsidRDefault="00EF3E8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От 1 мес. до 3 лет (общий) 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1C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От 3 лет до 5 лет (общий) </w:t>
            </w:r>
          </w:p>
        </w:tc>
        <w:tc>
          <w:tcPr>
            <w:tcW w:w="779" w:type="pct"/>
            <w:gridSpan w:val="2"/>
          </w:tcPr>
          <w:p w:rsidR="00233E19" w:rsidRPr="008D046A" w:rsidRDefault="001C0DB4" w:rsidP="001C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5 лет до 7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1C0DB4" w:rsidP="001C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7 лет до 10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D84D7B" w:rsidP="001C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10 лет до 13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1C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233E1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От 13 лет до 15 лет (спинка)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1C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D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1C0DB4" w:rsidP="00DC3F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/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B9">
              <w:rPr>
                <w:rFonts w:ascii="Times New Roman" w:hAnsi="Times New Roman" w:cs="Times New Roman"/>
                <w:sz w:val="28"/>
                <w:szCs w:val="28"/>
              </w:rPr>
              <w:t>от 3 лет до 7 лет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DF3E68" w:rsidP="006D26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/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5B9">
              <w:rPr>
                <w:rFonts w:ascii="Times New Roman" w:hAnsi="Times New Roman" w:cs="Times New Roman"/>
                <w:sz w:val="28"/>
                <w:szCs w:val="28"/>
              </w:rPr>
              <w:t>от 7 лет до 10 лет</w:t>
            </w:r>
          </w:p>
        </w:tc>
        <w:tc>
          <w:tcPr>
            <w:tcW w:w="779" w:type="pct"/>
            <w:gridSpan w:val="2"/>
          </w:tcPr>
          <w:p w:rsidR="007B75B9" w:rsidRPr="008D046A" w:rsidRDefault="007B75B9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1C0DB4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/ </w:t>
            </w:r>
            <w:r w:rsidR="007B75B9" w:rsidRPr="008D046A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75B9" w:rsidRPr="008D046A"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  <w:r w:rsidR="007B7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6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3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8F"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13 лет </w:t>
            </w:r>
          </w:p>
        </w:tc>
        <w:tc>
          <w:tcPr>
            <w:tcW w:w="779" w:type="pct"/>
            <w:gridSpan w:val="2"/>
          </w:tcPr>
          <w:p w:rsidR="007B75B9" w:rsidRPr="008D046A" w:rsidRDefault="007A568F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7B75B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Воротниковая зона 15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7B75B9" w:rsidRPr="008D046A" w:rsidRDefault="007B75B9" w:rsidP="007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C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75B9" w:rsidTr="00BE595C">
        <w:trPr>
          <w:jc w:val="center"/>
        </w:trPr>
        <w:tc>
          <w:tcPr>
            <w:tcW w:w="4221" w:type="pct"/>
          </w:tcPr>
          <w:p w:rsidR="007B75B9" w:rsidRPr="008D046A" w:rsidRDefault="007B75B9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Лимфодренажный детский массаж 40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7B75B9" w:rsidRPr="008D046A" w:rsidRDefault="007B75B9" w:rsidP="007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015793" w:rsidP="000157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Релаксирующий массаж</w:t>
            </w:r>
          </w:p>
          <w:p w:rsidR="00EF3E85" w:rsidRPr="008D046A" w:rsidRDefault="00EF3E85" w:rsidP="000157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007B1E" w:rsidP="005D1E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Стоун-массаж (массаж горячими камнями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1ч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007B1E" w:rsidP="0000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007B1E" w:rsidP="00007B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relax</w:t>
            </w:r>
            <w:r w:rsidRPr="00007B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4 </w:t>
            </w:r>
            <w:r w:rsidR="005E3F52">
              <w:rPr>
                <w:rFonts w:ascii="Times New Roman" w:hAnsi="Times New Roman" w:cs="Times New Roman"/>
                <w:sz w:val="28"/>
                <w:szCs w:val="28"/>
              </w:rPr>
              <w:t>руки) 1 ч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5E3F52"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5E3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5E3F52" w:rsidP="005E3F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«Сибирское СПА «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5D1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бочка, массаж кедровыми шишками)  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мин</w:t>
            </w:r>
          </w:p>
        </w:tc>
        <w:tc>
          <w:tcPr>
            <w:tcW w:w="779" w:type="pct"/>
            <w:gridSpan w:val="2"/>
          </w:tcPr>
          <w:p w:rsidR="00233E19" w:rsidRDefault="005E3F52" w:rsidP="005E3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Oil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массаж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6F592D" w:rsidRDefault="006F592D" w:rsidP="006F59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 + водорослевое обертывание 1 час 20 мин</w:t>
            </w:r>
            <w:r w:rsidR="00233E19" w:rsidRPr="008D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6F592D" w:rsidP="006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шоколадом + сок апельсина 50 мин.</w:t>
            </w:r>
          </w:p>
        </w:tc>
        <w:tc>
          <w:tcPr>
            <w:tcW w:w="779" w:type="pct"/>
            <w:gridSpan w:val="2"/>
          </w:tcPr>
          <w:p w:rsidR="00233E19" w:rsidRPr="008D046A" w:rsidRDefault="006F592D" w:rsidP="0043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поющими китайскими шарами  55 </w:t>
            </w:r>
            <w:r w:rsidR="00233E19" w:rsidRPr="008D046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43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горячими апельсинами 2 часа</w:t>
            </w:r>
            <w:r w:rsidR="00233E19" w:rsidRPr="008D0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6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04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СПА» 1 час 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8D046A" w:rsidRDefault="00233E19" w:rsidP="006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9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Тайский массаж  30 мин.</w:t>
            </w:r>
          </w:p>
        </w:tc>
        <w:tc>
          <w:tcPr>
            <w:tcW w:w="779" w:type="pct"/>
            <w:gridSpan w:val="2"/>
          </w:tcPr>
          <w:p w:rsidR="00233E19" w:rsidRPr="008D046A" w:rsidRDefault="006F592D" w:rsidP="006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F592D" w:rsidTr="00BE595C">
        <w:trPr>
          <w:jc w:val="center"/>
        </w:trPr>
        <w:tc>
          <w:tcPr>
            <w:tcW w:w="4221" w:type="pct"/>
          </w:tcPr>
          <w:p w:rsidR="006F592D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Тайский массаж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час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6F592D" w:rsidRDefault="006F592D" w:rsidP="006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F592D" w:rsidTr="00BE595C">
        <w:trPr>
          <w:jc w:val="center"/>
        </w:trPr>
        <w:tc>
          <w:tcPr>
            <w:tcW w:w="4221" w:type="pct"/>
          </w:tcPr>
          <w:p w:rsidR="006F592D" w:rsidRDefault="006F592D" w:rsidP="006F592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Тайский массаж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часа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6F592D" w:rsidRDefault="006F592D" w:rsidP="006F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233E19" w:rsidTr="00BE595C">
        <w:trPr>
          <w:jc w:val="center"/>
        </w:trPr>
        <w:tc>
          <w:tcPr>
            <w:tcW w:w="5000" w:type="pct"/>
            <w:gridSpan w:val="3"/>
          </w:tcPr>
          <w:p w:rsidR="00233E19" w:rsidRDefault="00C92C32" w:rsidP="00C92C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SPA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процедуры</w:t>
            </w:r>
          </w:p>
          <w:p w:rsidR="00EF3E85" w:rsidRPr="00C92C32" w:rsidRDefault="00EF3E85" w:rsidP="00C92C32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3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Pr="00C92C32" w:rsidRDefault="00C92C32" w:rsidP="00C92C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D66F91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D1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233E19" w:rsidRDefault="00233E19" w:rsidP="00C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C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61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C92C32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30 мин.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233E19" w:rsidRDefault="00C92C32" w:rsidP="00C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 1 час</w:t>
            </w:r>
            <w:r w:rsidR="0023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233E19" w:rsidRDefault="00C92C32" w:rsidP="00C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C92C32" w:rsidP="005D1E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 зона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 xml:space="preserve"> (сауна)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час</w:t>
            </w:r>
          </w:p>
        </w:tc>
        <w:tc>
          <w:tcPr>
            <w:tcW w:w="779" w:type="pct"/>
            <w:gridSpan w:val="2"/>
          </w:tcPr>
          <w:p w:rsidR="00233E19" w:rsidRPr="008D046A" w:rsidRDefault="00C92C32" w:rsidP="00C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C92C32" w:rsidP="00C92C3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Пантовая ванна 30 мин.</w:t>
            </w:r>
          </w:p>
        </w:tc>
        <w:tc>
          <w:tcPr>
            <w:tcW w:w="779" w:type="pct"/>
            <w:gridSpan w:val="2"/>
          </w:tcPr>
          <w:p w:rsidR="00233E19" w:rsidRPr="008D046A" w:rsidRDefault="00C92C32" w:rsidP="00C9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Мини-сауна «Кедровая здравница»   20 мин</w:t>
            </w:r>
          </w:p>
        </w:tc>
        <w:tc>
          <w:tcPr>
            <w:tcW w:w="779" w:type="pct"/>
            <w:gridSpan w:val="2"/>
          </w:tcPr>
          <w:p w:rsidR="00233E19" w:rsidRPr="008D046A" w:rsidRDefault="005D1E0E" w:rsidP="0081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E88"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</w:tc>
      </w:tr>
      <w:tr w:rsidR="00233E19" w:rsidTr="00BE595C">
        <w:trPr>
          <w:jc w:val="center"/>
        </w:trPr>
        <w:tc>
          <w:tcPr>
            <w:tcW w:w="4221" w:type="pct"/>
          </w:tcPr>
          <w:p w:rsidR="00233E19" w:rsidRPr="008D046A" w:rsidRDefault="00810E88" w:rsidP="00FA1A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Пилинг тела     </w:t>
            </w:r>
            <w:r w:rsidR="00FA1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779" w:type="pct"/>
            <w:gridSpan w:val="2"/>
          </w:tcPr>
          <w:p w:rsidR="00233E19" w:rsidRPr="008D046A" w:rsidRDefault="00810E88" w:rsidP="0081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810E88" w:rsidTr="00BE595C">
        <w:trPr>
          <w:jc w:val="center"/>
        </w:trPr>
        <w:tc>
          <w:tcPr>
            <w:tcW w:w="4221" w:type="pct"/>
          </w:tcPr>
          <w:p w:rsidR="00810E88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мин</w:t>
            </w:r>
          </w:p>
        </w:tc>
        <w:tc>
          <w:tcPr>
            <w:tcW w:w="779" w:type="pct"/>
            <w:gridSpan w:val="2"/>
          </w:tcPr>
          <w:p w:rsidR="00810E88" w:rsidRDefault="00810E88" w:rsidP="0081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810E88" w:rsidTr="00BE595C">
        <w:trPr>
          <w:jc w:val="center"/>
        </w:trPr>
        <w:tc>
          <w:tcPr>
            <w:tcW w:w="4221" w:type="pct"/>
          </w:tcPr>
          <w:p w:rsidR="00810E88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Обертывание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икронизированная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морская грязь</w:t>
            </w:r>
          </w:p>
        </w:tc>
        <w:tc>
          <w:tcPr>
            <w:tcW w:w="779" w:type="pct"/>
            <w:gridSpan w:val="2"/>
          </w:tcPr>
          <w:p w:rsidR="00810E88" w:rsidRDefault="005D1E0E" w:rsidP="0081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E88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810E88" w:rsidTr="00BE595C">
        <w:trPr>
          <w:jc w:val="center"/>
        </w:trPr>
        <w:tc>
          <w:tcPr>
            <w:tcW w:w="4221" w:type="pct"/>
          </w:tcPr>
          <w:p w:rsidR="00810E88" w:rsidRDefault="00810E88" w:rsidP="00810E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Пленка для обертывания</w:t>
            </w:r>
          </w:p>
        </w:tc>
        <w:tc>
          <w:tcPr>
            <w:tcW w:w="779" w:type="pct"/>
            <w:gridSpan w:val="2"/>
          </w:tcPr>
          <w:p w:rsidR="00810E88" w:rsidRDefault="00810E88" w:rsidP="0081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1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81E70" w:rsidTr="00F81E70">
        <w:trPr>
          <w:jc w:val="center"/>
        </w:trPr>
        <w:tc>
          <w:tcPr>
            <w:tcW w:w="5000" w:type="pct"/>
            <w:gridSpan w:val="3"/>
          </w:tcPr>
          <w:p w:rsidR="00F81E70" w:rsidRDefault="00F81E70" w:rsidP="00F81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Аппаратная терапия тела</w:t>
            </w:r>
          </w:p>
          <w:p w:rsidR="00EF3E85" w:rsidRDefault="00EF3E85" w:rsidP="00F81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1771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Прессотерапия  40 мин.</w:t>
            </w:r>
          </w:p>
        </w:tc>
        <w:tc>
          <w:tcPr>
            <w:tcW w:w="779" w:type="pct"/>
            <w:gridSpan w:val="2"/>
          </w:tcPr>
          <w:p w:rsidR="00F81E70" w:rsidRP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F81E7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Электромиостимуляция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 мин.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липолиз 30 мин.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Аппарат дарсонвализации «Корона»  15 мин</w:t>
            </w:r>
            <w:r w:rsidR="00EF3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Аппарат для растяжения позвоночника  20 мин.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350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 мин.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Лазерная расческа  10 мин.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лифтинг  40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-50 мин.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1250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Вакуумно-роликовый аппарат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STARVAC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55 мин.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стоп (+ бахилы)   15 мин.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150</w:t>
            </w:r>
          </w:p>
        </w:tc>
      </w:tr>
      <w:tr w:rsidR="00F81E70" w:rsidTr="00F81E70">
        <w:trPr>
          <w:jc w:val="center"/>
        </w:trPr>
        <w:tc>
          <w:tcPr>
            <w:tcW w:w="4221" w:type="pct"/>
          </w:tcPr>
          <w:p w:rsidR="00F81E70" w:rsidRDefault="00F81E70" w:rsidP="0029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Кавитация  1 час 30 мин.</w:t>
            </w:r>
          </w:p>
        </w:tc>
        <w:tc>
          <w:tcPr>
            <w:tcW w:w="779" w:type="pct"/>
            <w:gridSpan w:val="2"/>
          </w:tcPr>
          <w:p w:rsidR="00F81E70" w:rsidRDefault="00F81E70" w:rsidP="00F8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290537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Default="003A102D" w:rsidP="00D84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71E3" w:rsidRDefault="001771E3" w:rsidP="00D84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771E3" w:rsidRDefault="001771E3" w:rsidP="00D84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Default="003A102D" w:rsidP="00D84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07C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Косметология</w:t>
            </w:r>
          </w:p>
          <w:p w:rsidR="003A102D" w:rsidRPr="008207C8" w:rsidRDefault="003A102D" w:rsidP="00D84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837F6F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Биокосметика</w:t>
            </w:r>
            <w:proofErr w:type="spellEnd"/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класса «Люкс» </w:t>
            </w:r>
            <w:proofErr w:type="spellStart"/>
            <w:r w:rsidRPr="00837F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Phyt</w:t>
            </w:r>
            <w:proofErr w:type="spellEnd"/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>’</w:t>
            </w:r>
            <w:r w:rsidRPr="00837F6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</w:t>
            </w:r>
            <w:r w:rsidRPr="00837F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(Франция)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556C4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Фитссима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Жизненная энергия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Лифтинг глаза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Мультивита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Витаминный букет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Антикупероз</w:t>
            </w:r>
            <w:proofErr w:type="spellEnd"/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 (увлажнение)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Осветляющая программа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Гармония 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уход</w:t>
            </w:r>
          </w:p>
        </w:tc>
        <w:tc>
          <w:tcPr>
            <w:tcW w:w="779" w:type="pct"/>
            <w:gridSpan w:val="2"/>
          </w:tcPr>
          <w:p w:rsidR="003A102D" w:rsidRPr="008D046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4A2250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250">
              <w:rPr>
                <w:rFonts w:ascii="Times New Roman" w:hAnsi="Times New Roman" w:cs="Times New Roman"/>
                <w:b/>
                <w:sz w:val="32"/>
                <w:szCs w:val="32"/>
              </w:rPr>
              <w:t>Кремниевая косметика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2250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Антикупероз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кожи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пилингов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лифтинг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овала лица 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юношеской кожей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г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молодой кожей 0,5 г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нормальной и сухой кожей 35+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комбинированной кожей 35+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возрастной кожей 40+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возрастной кожей с признаками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купероза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50+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лица </w:t>
            </w:r>
          </w:p>
        </w:tc>
        <w:tc>
          <w:tcPr>
            <w:tcW w:w="779" w:type="pct"/>
            <w:gridSpan w:val="2"/>
          </w:tcPr>
          <w:p w:rsidR="003A102D" w:rsidRDefault="003A102D" w:rsidP="00A6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1C2334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34">
              <w:rPr>
                <w:rFonts w:ascii="Times New Roman" w:hAnsi="Times New Roman" w:cs="Times New Roman"/>
                <w:b/>
                <w:sz w:val="32"/>
                <w:szCs w:val="32"/>
              </w:rPr>
              <w:t>Пилинг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C2334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 пилинг</w:t>
            </w:r>
          </w:p>
        </w:tc>
        <w:tc>
          <w:tcPr>
            <w:tcW w:w="779" w:type="pct"/>
            <w:gridSpan w:val="2"/>
          </w:tcPr>
          <w:p w:rsidR="003A102D" w:rsidRDefault="003A102D" w:rsidP="00A60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 1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D84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 2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D84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PEEL</w:t>
            </w:r>
          </w:p>
        </w:tc>
        <w:tc>
          <w:tcPr>
            <w:tcW w:w="779" w:type="pct"/>
            <w:gridSpan w:val="2"/>
          </w:tcPr>
          <w:p w:rsidR="003A102D" w:rsidRPr="003E08E6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GOES 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D84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 30,40,60</w:t>
            </w:r>
          </w:p>
        </w:tc>
        <w:tc>
          <w:tcPr>
            <w:tcW w:w="779" w:type="pct"/>
            <w:gridSpan w:val="2"/>
          </w:tcPr>
          <w:p w:rsidR="003A102D" w:rsidRPr="00025BEF" w:rsidRDefault="003A102D" w:rsidP="00D84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Миндальный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ТСА 2 мл.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Джесснера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Джесснера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мл.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Rose</w:t>
            </w:r>
            <w:r w:rsidRPr="00EE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EE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proofErr w:type="spellEnd"/>
            <w:r w:rsidRPr="00EE0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(растительный пилинг)</w:t>
            </w:r>
          </w:p>
        </w:tc>
        <w:tc>
          <w:tcPr>
            <w:tcW w:w="779" w:type="pct"/>
            <w:gridSpan w:val="2"/>
          </w:tcPr>
          <w:p w:rsidR="003A102D" w:rsidRPr="003E08E6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Default="003A102D" w:rsidP="00D84D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0E1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Аппаратная косметология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047F0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  <w:p w:rsidR="003A102D" w:rsidRPr="00EE0E1B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Антикупероз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LPG</w:t>
            </w:r>
          </w:p>
        </w:tc>
        <w:tc>
          <w:tcPr>
            <w:tcW w:w="779" w:type="pct"/>
            <w:gridSpan w:val="2"/>
          </w:tcPr>
          <w:p w:rsidR="003A102D" w:rsidRDefault="003A102D" w:rsidP="0090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LPG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0,5 процедуры</w:t>
            </w:r>
          </w:p>
        </w:tc>
        <w:tc>
          <w:tcPr>
            <w:tcW w:w="779" w:type="pct"/>
            <w:gridSpan w:val="2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Биомеханика</w:t>
            </w:r>
          </w:p>
        </w:tc>
        <w:tc>
          <w:tcPr>
            <w:tcW w:w="779" w:type="pct"/>
            <w:gridSpan w:val="2"/>
          </w:tcPr>
          <w:p w:rsidR="003A102D" w:rsidRDefault="003A102D" w:rsidP="0090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лифтинг</w:t>
            </w:r>
          </w:p>
        </w:tc>
        <w:tc>
          <w:tcPr>
            <w:tcW w:w="779" w:type="pct"/>
            <w:gridSpan w:val="2"/>
          </w:tcPr>
          <w:p w:rsidR="003A102D" w:rsidRDefault="003A102D" w:rsidP="0090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Фотоомоложение </w:t>
            </w:r>
          </w:p>
        </w:tc>
        <w:tc>
          <w:tcPr>
            <w:tcW w:w="779" w:type="pct"/>
            <w:gridSpan w:val="2"/>
          </w:tcPr>
          <w:p w:rsidR="003A102D" w:rsidRDefault="003A102D" w:rsidP="0090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Микротоки 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Безинъекционная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Лазерная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биоревитализация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90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175C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5CC6">
              <w:rPr>
                <w:rFonts w:ascii="Times New Roman" w:hAnsi="Times New Roman" w:cs="Times New Roman"/>
                <w:sz w:val="28"/>
                <w:szCs w:val="28"/>
              </w:rPr>
              <w:t>Лазерная</w:t>
            </w:r>
            <w:proofErr w:type="gramEnd"/>
            <w:r w:rsidRPr="00175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CC6">
              <w:rPr>
                <w:rFonts w:ascii="Times New Roman" w:hAnsi="Times New Roman" w:cs="Times New Roman"/>
                <w:sz w:val="28"/>
                <w:szCs w:val="28"/>
              </w:rPr>
              <w:t>биоревитализация</w:t>
            </w:r>
            <w:proofErr w:type="spellEnd"/>
            <w:r w:rsidRPr="00175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5CC6">
              <w:rPr>
                <w:rFonts w:ascii="Times New Roman" w:hAnsi="Times New Roman" w:cs="Times New Roman"/>
                <w:sz w:val="28"/>
                <w:szCs w:val="28"/>
              </w:rPr>
              <w:t>0,5 процедуры</w:t>
            </w:r>
          </w:p>
        </w:tc>
        <w:tc>
          <w:tcPr>
            <w:tcW w:w="779" w:type="pct"/>
            <w:gridSpan w:val="2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Крио 30 мин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Дермопен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90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массаж лица без маски 30 мин.</w:t>
            </w:r>
          </w:p>
        </w:tc>
        <w:tc>
          <w:tcPr>
            <w:tcW w:w="779" w:type="pct"/>
            <w:gridSpan w:val="2"/>
          </w:tcPr>
          <w:p w:rsidR="003A102D" w:rsidRDefault="003A102D" w:rsidP="0090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массаж лица с маской 45 мин</w:t>
            </w:r>
          </w:p>
        </w:tc>
        <w:tc>
          <w:tcPr>
            <w:tcW w:w="779" w:type="pct"/>
            <w:gridSpan w:val="2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283AD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3ADF">
              <w:rPr>
                <w:rFonts w:ascii="Times New Roman" w:hAnsi="Times New Roman" w:cs="Times New Roman"/>
                <w:sz w:val="28"/>
                <w:szCs w:val="28"/>
              </w:rPr>
              <w:t>Пластифицирующий</w:t>
            </w:r>
            <w:proofErr w:type="gramEnd"/>
            <w:r w:rsidRPr="00283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3ADF">
              <w:rPr>
                <w:rFonts w:ascii="Times New Roman" w:hAnsi="Times New Roman" w:cs="Times New Roman"/>
                <w:sz w:val="28"/>
                <w:szCs w:val="28"/>
              </w:rPr>
              <w:t>альгинат</w:t>
            </w:r>
            <w:proofErr w:type="spellEnd"/>
            <w:r w:rsidRPr="00283ADF">
              <w:rPr>
                <w:rFonts w:ascii="Times New Roman" w:hAnsi="Times New Roman" w:cs="Times New Roman"/>
                <w:sz w:val="28"/>
                <w:szCs w:val="28"/>
              </w:rPr>
              <w:t xml:space="preserve"> для шеи и декольте</w:t>
            </w:r>
          </w:p>
        </w:tc>
        <w:tc>
          <w:tcPr>
            <w:tcW w:w="779" w:type="pct"/>
            <w:gridSpan w:val="2"/>
          </w:tcPr>
          <w:p w:rsidR="003A102D" w:rsidRDefault="003A102D" w:rsidP="0028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5F30EA" w:rsidRDefault="003A102D" w:rsidP="001F48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30EA">
              <w:rPr>
                <w:rFonts w:ascii="Times New Roman" w:hAnsi="Times New Roman" w:cs="Times New Roman"/>
                <w:b/>
                <w:sz w:val="32"/>
                <w:szCs w:val="32"/>
              </w:rPr>
              <w:t>Инъекционные процедуры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F30EA">
              <w:rPr>
                <w:rFonts w:ascii="Times New Roman" w:hAnsi="Times New Roman" w:cs="Times New Roman"/>
                <w:sz w:val="32"/>
                <w:szCs w:val="32"/>
              </w:rPr>
              <w:t>1 час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Биоревитализация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иореструктуризация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 лицо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 голова</w:t>
            </w:r>
          </w:p>
        </w:tc>
        <w:tc>
          <w:tcPr>
            <w:tcW w:w="779" w:type="pct"/>
            <w:gridSpan w:val="2"/>
          </w:tcPr>
          <w:p w:rsidR="003A102D" w:rsidRDefault="003A102D" w:rsidP="0011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 лицо 1 час</w:t>
            </w:r>
          </w:p>
        </w:tc>
        <w:tc>
          <w:tcPr>
            <w:tcW w:w="779" w:type="pct"/>
            <w:gridSpan w:val="2"/>
          </w:tcPr>
          <w:p w:rsidR="003A102D" w:rsidRDefault="003A102D" w:rsidP="0011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 антицеллюлитная 1 час</w:t>
            </w:r>
          </w:p>
        </w:tc>
        <w:tc>
          <w:tcPr>
            <w:tcW w:w="779" w:type="pct"/>
            <w:gridSpan w:val="2"/>
          </w:tcPr>
          <w:p w:rsidR="003A102D" w:rsidRDefault="003A102D" w:rsidP="0011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Карбокситерапия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лечебная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79" w:type="pct"/>
            <w:gridSpan w:val="2"/>
          </w:tcPr>
          <w:p w:rsidR="003A102D" w:rsidRDefault="003A102D" w:rsidP="0011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A102D" w:rsidTr="00BE595C">
        <w:trPr>
          <w:trHeight w:val="335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Карбокситерапия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лечебная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50 мл</w:t>
            </w:r>
          </w:p>
        </w:tc>
        <w:tc>
          <w:tcPr>
            <w:tcW w:w="779" w:type="pct"/>
            <w:gridSpan w:val="2"/>
          </w:tcPr>
          <w:p w:rsidR="003A102D" w:rsidRDefault="003A102D" w:rsidP="0011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trHeight w:val="352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Липолитик</w:t>
            </w:r>
            <w:proofErr w:type="spellEnd"/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A102D" w:rsidTr="00BE595C">
        <w:trPr>
          <w:trHeight w:val="352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Мезотерапия глаза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бровей 15 мин</w:t>
            </w:r>
          </w:p>
        </w:tc>
        <w:tc>
          <w:tcPr>
            <w:tcW w:w="779" w:type="pct"/>
            <w:gridSpan w:val="2"/>
          </w:tcPr>
          <w:p w:rsidR="003A102D" w:rsidRDefault="003A102D" w:rsidP="0011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бровей</w:t>
            </w:r>
            <w:r w:rsidRPr="005F3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ресниц краской  20 мин.</w:t>
            </w:r>
          </w:p>
        </w:tc>
        <w:tc>
          <w:tcPr>
            <w:tcW w:w="779" w:type="pct"/>
            <w:gridSpan w:val="2"/>
          </w:tcPr>
          <w:p w:rsidR="003A102D" w:rsidRDefault="003A102D" w:rsidP="0011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бровей краской с эффектом хны  20 мин.</w:t>
            </w:r>
          </w:p>
        </w:tc>
        <w:tc>
          <w:tcPr>
            <w:tcW w:w="779" w:type="pct"/>
            <w:gridSpan w:val="2"/>
          </w:tcPr>
          <w:p w:rsidR="003A102D" w:rsidRDefault="003A102D" w:rsidP="0011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бровей хной  40 мин.</w:t>
            </w:r>
          </w:p>
        </w:tc>
        <w:tc>
          <w:tcPr>
            <w:tcW w:w="779" w:type="pct"/>
            <w:gridSpan w:val="2"/>
          </w:tcPr>
          <w:p w:rsidR="003A102D" w:rsidRDefault="003A102D" w:rsidP="0011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650 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ресниц (классика) 2 часа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ресниц (классика) 1 час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 ресниц 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8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объем) 1 час 30 минут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нарощенных ресниц 30 мин.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Ламинирование ресниц 1 час 30 мин.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Коллагенирование ресниц  1 час 30 мин. </w:t>
            </w:r>
          </w:p>
        </w:tc>
        <w:tc>
          <w:tcPr>
            <w:tcW w:w="779" w:type="pct"/>
            <w:gridSpan w:val="2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3A102D" w:rsidTr="00BE595C">
        <w:trPr>
          <w:jc w:val="center"/>
        </w:trPr>
        <w:tc>
          <w:tcPr>
            <w:tcW w:w="4221" w:type="pct"/>
          </w:tcPr>
          <w:p w:rsidR="003A102D" w:rsidRDefault="003A102D" w:rsidP="00E371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716B">
              <w:rPr>
                <w:rFonts w:ascii="Times New Roman" w:hAnsi="Times New Roman" w:cs="Times New Roman"/>
                <w:sz w:val="28"/>
                <w:szCs w:val="28"/>
              </w:rPr>
              <w:t>Вельве</w:t>
            </w:r>
            <w:proofErr w:type="gramStart"/>
            <w:r w:rsidRPr="00E3716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37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16B">
              <w:rPr>
                <w:rFonts w:ascii="Times New Roman" w:hAnsi="Times New Roman" w:cs="Times New Roman"/>
                <w:sz w:val="28"/>
                <w:szCs w:val="28"/>
              </w:rPr>
              <w:t>ботокс</w:t>
            </w:r>
            <w:proofErr w:type="spellEnd"/>
            <w:r w:rsidRPr="00E3716B">
              <w:rPr>
                <w:rFonts w:ascii="Times New Roman" w:hAnsi="Times New Roman" w:cs="Times New Roman"/>
                <w:sz w:val="28"/>
                <w:szCs w:val="28"/>
              </w:rPr>
              <w:t xml:space="preserve"> 3D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ресниц  1 час 30 мин. </w:t>
            </w:r>
          </w:p>
        </w:tc>
        <w:tc>
          <w:tcPr>
            <w:tcW w:w="779" w:type="pct"/>
            <w:gridSpan w:val="2"/>
          </w:tcPr>
          <w:p w:rsidR="003A102D" w:rsidRDefault="003A102D" w:rsidP="00E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Default="00676CC5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Pr="00403373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37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Нано – напыление 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Брови 2 часа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бровей 1 час 30 мин.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1 час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глаз  1 час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 с оформлением стрелки 1 час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глаз с оформление стрелки 1 час 30 мин.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21" w:type="pct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2 часа 30 мин.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губ 2 часа</w:t>
            </w:r>
          </w:p>
        </w:tc>
        <w:tc>
          <w:tcPr>
            <w:tcW w:w="779" w:type="pct"/>
            <w:gridSpan w:val="2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403373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3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Перманентный </w:t>
            </w:r>
            <w:proofErr w:type="spellStart"/>
            <w:r w:rsidRPr="00403373">
              <w:rPr>
                <w:rFonts w:ascii="Times New Roman" w:hAnsi="Times New Roman" w:cs="Times New Roman"/>
                <w:b/>
                <w:sz w:val="32"/>
                <w:szCs w:val="32"/>
              </w:rPr>
              <w:t>татуаж</w:t>
            </w:r>
            <w:proofErr w:type="spellEnd"/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Брови (европейская техника)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бровей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 техника)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Брови (микроблейдинг в аппаратном стиле)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бровей (микроблейдинг) 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(контур)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губ (контур)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Губы (с растушевкой)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губ (с растушевкой)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3A102D" w:rsidTr="00BE595C">
        <w:trPr>
          <w:trHeight w:val="684"/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Глаза 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глаз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5D6205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205">
              <w:rPr>
                <w:rFonts w:ascii="Times New Roman" w:hAnsi="Times New Roman" w:cs="Times New Roman"/>
                <w:b/>
                <w:sz w:val="32"/>
                <w:szCs w:val="32"/>
              </w:rPr>
              <w:t>Биотату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телу хной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Блестками</w:t>
            </w:r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зеркальное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5D6205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205"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Художественное</w:t>
            </w:r>
            <w:proofErr w:type="gramEnd"/>
            <w:r w:rsidRPr="005D62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тату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 с заливкой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3C00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Биоремувер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D31C1A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C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Пирсинг 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Ушки 15 мин.</w:t>
            </w:r>
          </w:p>
        </w:tc>
        <w:tc>
          <w:tcPr>
            <w:tcW w:w="757" w:type="pct"/>
          </w:tcPr>
          <w:p w:rsidR="003A102D" w:rsidRDefault="003A102D" w:rsidP="0051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Ушки (серьга клиента) 15 мин.</w:t>
            </w:r>
          </w:p>
        </w:tc>
        <w:tc>
          <w:tcPr>
            <w:tcW w:w="757" w:type="pct"/>
          </w:tcPr>
          <w:p w:rsidR="003A102D" w:rsidRDefault="003A102D" w:rsidP="0051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Уши (штанга) 15 мин.</w:t>
            </w:r>
          </w:p>
        </w:tc>
        <w:tc>
          <w:tcPr>
            <w:tcW w:w="757" w:type="pct"/>
          </w:tcPr>
          <w:p w:rsidR="003A102D" w:rsidRDefault="003A102D" w:rsidP="0051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Пупок 15 мин.</w:t>
            </w:r>
          </w:p>
        </w:tc>
        <w:tc>
          <w:tcPr>
            <w:tcW w:w="757" w:type="pct"/>
          </w:tcPr>
          <w:p w:rsidR="003A102D" w:rsidRDefault="003A102D" w:rsidP="0051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Пупок (серьга клиента) 15 мин.</w:t>
            </w:r>
          </w:p>
        </w:tc>
        <w:tc>
          <w:tcPr>
            <w:tcW w:w="757" w:type="pct"/>
          </w:tcPr>
          <w:p w:rsidR="003A102D" w:rsidRDefault="003A102D" w:rsidP="0051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Нос, бровь, губа 15 мин.</w:t>
            </w:r>
          </w:p>
        </w:tc>
        <w:tc>
          <w:tcPr>
            <w:tcW w:w="757" w:type="pct"/>
          </w:tcPr>
          <w:p w:rsidR="003A102D" w:rsidRDefault="003A102D" w:rsidP="00EA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Нос, бровь, губа (серьга клиента) 15 мин.</w:t>
            </w:r>
          </w:p>
        </w:tc>
        <w:tc>
          <w:tcPr>
            <w:tcW w:w="757" w:type="pct"/>
          </w:tcPr>
          <w:p w:rsidR="003A102D" w:rsidRDefault="003A102D" w:rsidP="00EA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Микродермал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3A102D" w:rsidRDefault="003A102D" w:rsidP="003A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накрутки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микродермала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микродермала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серьги 5 мин.</w:t>
            </w:r>
          </w:p>
        </w:tc>
        <w:tc>
          <w:tcPr>
            <w:tcW w:w="757" w:type="pct"/>
          </w:tcPr>
          <w:p w:rsidR="003A102D" w:rsidRDefault="003A102D" w:rsidP="00BF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337692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7692">
              <w:rPr>
                <w:rFonts w:ascii="Times New Roman" w:hAnsi="Times New Roman" w:cs="Times New Roman"/>
                <w:b/>
                <w:sz w:val="32"/>
                <w:szCs w:val="32"/>
              </w:rPr>
              <w:t>Депиляция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(воск)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 30 мин-1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 30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Обезболивание глубокое бикини 40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30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бедро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15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 15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Бородка 10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10 мин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Ягодицы 15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дизайн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 15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Поясница 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692">
              <w:rPr>
                <w:rFonts w:ascii="Times New Roman" w:hAnsi="Times New Roman" w:cs="Times New Roman"/>
                <w:b/>
                <w:sz w:val="32"/>
                <w:szCs w:val="32"/>
              </w:rPr>
              <w:t>Депиляция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(сахар)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 30 мин-1 час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 30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Обезболивание глубокое бикини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30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ягодицы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 15 мин.</w:t>
            </w:r>
          </w:p>
        </w:tc>
        <w:tc>
          <w:tcPr>
            <w:tcW w:w="757" w:type="pct"/>
          </w:tcPr>
          <w:p w:rsidR="003A102D" w:rsidRDefault="003A102D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 15 мин.</w:t>
            </w:r>
          </w:p>
        </w:tc>
        <w:tc>
          <w:tcPr>
            <w:tcW w:w="757" w:type="pct"/>
          </w:tcPr>
          <w:p w:rsidR="003A102D" w:rsidRDefault="003A102D" w:rsidP="00BA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68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Бородка 10 мин.</w:t>
            </w:r>
          </w:p>
        </w:tc>
        <w:tc>
          <w:tcPr>
            <w:tcW w:w="757" w:type="pct"/>
          </w:tcPr>
          <w:p w:rsidR="003A102D" w:rsidRDefault="003A102D" w:rsidP="00BA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8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10 мин.</w:t>
            </w:r>
          </w:p>
        </w:tc>
        <w:tc>
          <w:tcPr>
            <w:tcW w:w="757" w:type="pct"/>
          </w:tcPr>
          <w:p w:rsidR="003A102D" w:rsidRDefault="00BA6832" w:rsidP="009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78C">
              <w:rPr>
                <w:rFonts w:ascii="Times New Roman" w:hAnsi="Times New Roman" w:cs="Times New Roman"/>
                <w:b/>
                <w:sz w:val="32"/>
                <w:szCs w:val="32"/>
              </w:rPr>
              <w:t>Маникюр</w:t>
            </w:r>
          </w:p>
          <w:p w:rsidR="003A102D" w:rsidRPr="00DD378C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ванночка 30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(до 7 лет) 30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европейский (необрезной) 1 час</w:t>
            </w:r>
          </w:p>
        </w:tc>
        <w:tc>
          <w:tcPr>
            <w:tcW w:w="757" w:type="pct"/>
          </w:tcPr>
          <w:p w:rsidR="003A102D" w:rsidRDefault="003A102D" w:rsidP="0035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классический (обрезной)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мужской 1 час</w:t>
            </w:r>
          </w:p>
        </w:tc>
        <w:tc>
          <w:tcPr>
            <w:tcW w:w="757" w:type="pct"/>
          </w:tcPr>
          <w:p w:rsidR="003A102D" w:rsidRDefault="003A102D" w:rsidP="0035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японский  1 час</w:t>
            </w:r>
          </w:p>
        </w:tc>
        <w:tc>
          <w:tcPr>
            <w:tcW w:w="757" w:type="pct"/>
          </w:tcPr>
          <w:p w:rsidR="003A102D" w:rsidRDefault="003A102D" w:rsidP="0035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японский (запечатывание) 1 час</w:t>
            </w:r>
          </w:p>
        </w:tc>
        <w:tc>
          <w:tcPr>
            <w:tcW w:w="757" w:type="pct"/>
          </w:tcPr>
          <w:p w:rsidR="003A102D" w:rsidRDefault="003A102D" w:rsidP="00355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маникюр 1 час</w:t>
            </w:r>
          </w:p>
        </w:tc>
        <w:tc>
          <w:tcPr>
            <w:tcW w:w="757" w:type="pct"/>
          </w:tcPr>
          <w:p w:rsidR="003A102D" w:rsidRDefault="003A102D" w:rsidP="00E71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</w:t>
            </w:r>
            <w:r w:rsidRPr="00F9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Phyt</w:t>
            </w:r>
            <w:proofErr w:type="spellEnd"/>
            <w:r w:rsidRPr="00F93F7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(руки, ноги)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парафинотерапей</w:t>
            </w:r>
            <w:proofErr w:type="spellEnd"/>
          </w:p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  1 час</w:t>
            </w:r>
          </w:p>
          <w:p w:rsidR="003A102D" w:rsidRPr="008D046A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ног 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3A102D" w:rsidRPr="008D046A" w:rsidRDefault="003A102D" w:rsidP="00357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ногтя шелком  30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Выравнивание, укрепление ногтевой пластины 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вросшего ногтя  1 час</w:t>
            </w:r>
          </w:p>
        </w:tc>
        <w:tc>
          <w:tcPr>
            <w:tcW w:w="757" w:type="pct"/>
          </w:tcPr>
          <w:p w:rsidR="003A102D" w:rsidRDefault="003A102D" w:rsidP="00C14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ногтевых пластин  30 мин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Ламинирование ногтей 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Биоламинирование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ногтей 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мужской аппаратный  2 часа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аппаратный  1 час 30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педикюр  2 часа</w:t>
            </w:r>
          </w:p>
        </w:tc>
        <w:tc>
          <w:tcPr>
            <w:tcW w:w="757" w:type="pct"/>
          </w:tcPr>
          <w:p w:rsidR="003A102D" w:rsidRDefault="003A102D" w:rsidP="0047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педикюр. Вросший ноготь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педикюр. Обработка 1 ногтя пораженного грибком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Медицинский педикюр. Стержневая мозоль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Подстригание ногтей 30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ногтевой пластины на ногах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стопы 30 мин.</w:t>
            </w:r>
          </w:p>
        </w:tc>
        <w:tc>
          <w:tcPr>
            <w:tcW w:w="757" w:type="pct"/>
          </w:tcPr>
          <w:p w:rsidR="003A102D" w:rsidRDefault="003A102D" w:rsidP="0059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трещины стопы 30 мин.</w:t>
            </w:r>
          </w:p>
        </w:tc>
        <w:tc>
          <w:tcPr>
            <w:tcW w:w="757" w:type="pct"/>
          </w:tcPr>
          <w:p w:rsidR="003A102D" w:rsidRDefault="003A102D" w:rsidP="0059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Заклеивание трещины стопы 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лаком 20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лаком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лечебной сывороткой 10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Покрытие. Дизайн ногтей переводной фольгой 1 ноготь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Покрытие. Пудра для дизайна ногтей 1 ноготь 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Покрытие. Художественная роспись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757" w:type="pct"/>
          </w:tcPr>
          <w:p w:rsidR="003A102D" w:rsidRPr="00DE2A04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A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 w:rsidRPr="00DE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757" w:type="pct"/>
          </w:tcPr>
          <w:p w:rsidR="003A102D" w:rsidRPr="005133AA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 w:rsidRPr="00DE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франц. 1 час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лакового покрытия 15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покрытия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Shellac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757" w:type="pct"/>
          </w:tcPr>
          <w:p w:rsidR="003A102D" w:rsidRPr="0041659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ступень 1 ноготь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ступень 1 ноготь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Омбре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0.         1 ноготь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Pr="008E0CB9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C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Солярий 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Вертикальный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турбосолярий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абенента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 мин.</w:t>
            </w:r>
          </w:p>
        </w:tc>
        <w:tc>
          <w:tcPr>
            <w:tcW w:w="757" w:type="pct"/>
          </w:tcPr>
          <w:p w:rsidR="003A102D" w:rsidRDefault="003A102D" w:rsidP="0059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2C41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турбосолярий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(абонемент 30 мин.)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Вертикальный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турбосолярий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(абонемент 60 мин.)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Pr="008E0CB9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CB9">
              <w:rPr>
                <w:rFonts w:ascii="Times New Roman" w:hAnsi="Times New Roman" w:cs="Times New Roman"/>
                <w:b/>
                <w:sz w:val="32"/>
                <w:szCs w:val="32"/>
              </w:rPr>
              <w:t>Фитоцентр «Прасковья»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Фитобочка 15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Втирание 15 мин. 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Ингаляция 10 мин.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102D" w:rsidTr="00BE595C">
        <w:trPr>
          <w:jc w:val="center"/>
        </w:trPr>
        <w:tc>
          <w:tcPr>
            <w:tcW w:w="5000" w:type="pct"/>
            <w:gridSpan w:val="3"/>
          </w:tcPr>
          <w:p w:rsidR="003A102D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Pr="008E0CB9" w:rsidRDefault="003A102D" w:rsidP="00D84D7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0CB9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Консультации специалистов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Иглорефлексотерапевт 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Фармоаккопунктура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 - кардиолог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Косметолог - дерматолог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Гирудотерапевт (пиявки) 1 час </w:t>
            </w:r>
          </w:p>
        </w:tc>
        <w:tc>
          <w:tcPr>
            <w:tcW w:w="757" w:type="pct"/>
          </w:tcPr>
          <w:p w:rsidR="003A102D" w:rsidRDefault="003A102D" w:rsidP="003A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 1 шт.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Лазеротерапия 15 мин.</w:t>
            </w:r>
          </w:p>
        </w:tc>
        <w:tc>
          <w:tcPr>
            <w:tcW w:w="757" w:type="pct"/>
          </w:tcPr>
          <w:p w:rsidR="003A102D" w:rsidRDefault="003A102D" w:rsidP="001D5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диагностика 2 часа 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D84D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Диетолог</w:t>
            </w:r>
          </w:p>
        </w:tc>
        <w:tc>
          <w:tcPr>
            <w:tcW w:w="757" w:type="pct"/>
          </w:tcPr>
          <w:p w:rsidR="003A102D" w:rsidRDefault="003A102D" w:rsidP="00D84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A102D" w:rsidRPr="00E320D5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6CC5" w:rsidRPr="00E320D5" w:rsidRDefault="00676CC5" w:rsidP="0001579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02D" w:rsidRPr="00E320D5" w:rsidRDefault="003A102D" w:rsidP="0001579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20D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Фотоэпиляция</w:t>
            </w:r>
          </w:p>
        </w:tc>
        <w:tc>
          <w:tcPr>
            <w:tcW w:w="757" w:type="pct"/>
          </w:tcPr>
          <w:p w:rsidR="003A102D" w:rsidRPr="00E320D5" w:rsidRDefault="003A102D" w:rsidP="000157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</w:t>
            </w:r>
          </w:p>
        </w:tc>
        <w:tc>
          <w:tcPr>
            <w:tcW w:w="757" w:type="pct"/>
          </w:tcPr>
          <w:p w:rsidR="003A102D" w:rsidRDefault="003A102D" w:rsidP="0080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FB6">
              <w:rPr>
                <w:rFonts w:ascii="Times New Roman" w:hAnsi="Times New Roman" w:cs="Times New Roman"/>
                <w:sz w:val="28"/>
                <w:szCs w:val="28"/>
              </w:rPr>
              <w:t>Межбровная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область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8052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8052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8052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AF692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губа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Все лицо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 xml:space="preserve">Бикини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глубокое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063">
              <w:rPr>
                <w:rFonts w:ascii="Times New Roman" w:hAnsi="Times New Roman" w:cs="Times New Roman"/>
                <w:sz w:val="28"/>
                <w:szCs w:val="28"/>
              </w:rPr>
              <w:t>Бикини классическое</w:t>
            </w:r>
          </w:p>
        </w:tc>
        <w:tc>
          <w:tcPr>
            <w:tcW w:w="757" w:type="pct"/>
          </w:tcPr>
          <w:p w:rsidR="003A102D" w:rsidRDefault="003A102D" w:rsidP="0001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3A102D" w:rsidTr="00BE595C">
        <w:trPr>
          <w:jc w:val="center"/>
        </w:trPr>
        <w:tc>
          <w:tcPr>
            <w:tcW w:w="4243" w:type="pct"/>
            <w:gridSpan w:val="2"/>
          </w:tcPr>
          <w:p w:rsidR="003A102D" w:rsidRDefault="003A102D" w:rsidP="000157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</w:p>
        </w:tc>
        <w:tc>
          <w:tcPr>
            <w:tcW w:w="757" w:type="pct"/>
          </w:tcPr>
          <w:p w:rsidR="003A102D" w:rsidRDefault="003A102D" w:rsidP="00AF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233E19" w:rsidRPr="00AF006F" w:rsidRDefault="00233E19" w:rsidP="00233E19">
      <w:pPr>
        <w:rPr>
          <w:rFonts w:ascii="Times New Roman" w:hAnsi="Times New Roman" w:cs="Times New Roman"/>
        </w:rPr>
      </w:pPr>
    </w:p>
    <w:p w:rsidR="00900F4B" w:rsidRDefault="00900F4B"/>
    <w:p w:rsidR="0021036C" w:rsidRDefault="0021036C"/>
    <w:p w:rsidR="0021036C" w:rsidRDefault="0021036C"/>
    <w:p w:rsidR="0021036C" w:rsidRDefault="0021036C"/>
    <w:p w:rsidR="0021036C" w:rsidRDefault="0021036C"/>
    <w:p w:rsidR="0021036C" w:rsidRDefault="0021036C"/>
    <w:p w:rsidR="0021036C" w:rsidRDefault="0021036C"/>
    <w:p w:rsidR="0021036C" w:rsidRDefault="0021036C"/>
    <w:p w:rsidR="0021036C" w:rsidRDefault="0021036C"/>
    <w:p w:rsidR="0021036C" w:rsidRDefault="0021036C"/>
    <w:p w:rsidR="0021036C" w:rsidRDefault="0021036C"/>
    <w:p w:rsidR="0021036C" w:rsidRDefault="0021036C"/>
    <w:p w:rsidR="0021036C" w:rsidRDefault="0021036C"/>
    <w:p w:rsidR="0021036C" w:rsidRDefault="0021036C"/>
    <w:p w:rsidR="00676CC5" w:rsidRDefault="00676CC5"/>
    <w:p w:rsidR="00676CC5" w:rsidRDefault="00676CC5"/>
    <w:p w:rsidR="00676CC5" w:rsidRDefault="00676CC5"/>
    <w:p w:rsidR="00676CC5" w:rsidRDefault="00676CC5"/>
    <w:p w:rsidR="00676CC5" w:rsidRDefault="00676CC5"/>
    <w:p w:rsidR="0021036C" w:rsidRDefault="0021036C"/>
    <w:p w:rsidR="007145F0" w:rsidRDefault="0021036C" w:rsidP="0021036C">
      <w:pPr>
        <w:ind w:right="22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45F0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Прейскурант </w:t>
      </w:r>
    </w:p>
    <w:p w:rsidR="0021036C" w:rsidRPr="007145F0" w:rsidRDefault="0021036C" w:rsidP="0021036C">
      <w:pPr>
        <w:ind w:right="22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45F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31F61" w:rsidRPr="007145F0">
        <w:rPr>
          <w:rFonts w:ascii="Times New Roman" w:hAnsi="Times New Roman" w:cs="Times New Roman"/>
          <w:b/>
          <w:sz w:val="48"/>
          <w:szCs w:val="48"/>
        </w:rPr>
        <w:t>гостевой</w:t>
      </w:r>
      <w:r w:rsidRPr="007145F0">
        <w:rPr>
          <w:rFonts w:ascii="Times New Roman" w:hAnsi="Times New Roman" w:cs="Times New Roman"/>
          <w:b/>
          <w:sz w:val="48"/>
          <w:szCs w:val="48"/>
        </w:rPr>
        <w:t xml:space="preserve"> дом</w:t>
      </w:r>
      <w:r w:rsidR="00031F61" w:rsidRPr="007145F0">
        <w:rPr>
          <w:rFonts w:ascii="Times New Roman" w:hAnsi="Times New Roman" w:cs="Times New Roman"/>
          <w:b/>
          <w:sz w:val="48"/>
          <w:szCs w:val="48"/>
        </w:rPr>
        <w:t xml:space="preserve"> «ПРАСКОВЬЯ</w:t>
      </w:r>
      <w:r w:rsidRPr="007145F0">
        <w:rPr>
          <w:rFonts w:ascii="Times New Roman" w:hAnsi="Times New Roman" w:cs="Times New Roman"/>
          <w:b/>
          <w:sz w:val="48"/>
          <w:szCs w:val="48"/>
        </w:rPr>
        <w:t>»</w:t>
      </w:r>
    </w:p>
    <w:p w:rsidR="00D27421" w:rsidRDefault="00D27421" w:rsidP="0021036C">
      <w:pPr>
        <w:ind w:right="227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4927" w:type="pct"/>
        <w:jc w:val="center"/>
        <w:tblLook w:val="04A0" w:firstRow="1" w:lastRow="0" w:firstColumn="1" w:lastColumn="0" w:noHBand="0" w:noVBand="1"/>
      </w:tblPr>
      <w:tblGrid>
        <w:gridCol w:w="7482"/>
        <w:gridCol w:w="2061"/>
      </w:tblGrid>
      <w:tr w:rsidR="0021036C" w:rsidRPr="00716E74" w:rsidTr="00676CC5">
        <w:trPr>
          <w:jc w:val="center"/>
        </w:trPr>
        <w:tc>
          <w:tcPr>
            <w:tcW w:w="3920" w:type="pct"/>
          </w:tcPr>
          <w:p w:rsidR="00D27421" w:rsidRPr="008C6D2E" w:rsidRDefault="00D27421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Трехместный номер</w:t>
            </w:r>
          </w:p>
          <w:p w:rsidR="0021036C" w:rsidRPr="008C6D2E" w:rsidRDefault="00D27421" w:rsidP="00D2742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(койко-место)</w:t>
            </w:r>
          </w:p>
          <w:p w:rsidR="00B92D5B" w:rsidRPr="008C6D2E" w:rsidRDefault="00B92D5B" w:rsidP="00D2742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21036C" w:rsidRPr="008C6D2E" w:rsidRDefault="00D27421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600 руб</w:t>
            </w:r>
          </w:p>
        </w:tc>
      </w:tr>
      <w:tr w:rsidR="0021036C" w:rsidRPr="00716E74" w:rsidTr="00676CC5">
        <w:trPr>
          <w:jc w:val="center"/>
        </w:trPr>
        <w:tc>
          <w:tcPr>
            <w:tcW w:w="3920" w:type="pct"/>
          </w:tcPr>
          <w:p w:rsidR="00D27421" w:rsidRPr="008C6D2E" w:rsidRDefault="00D27421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Двухместный номер </w:t>
            </w:r>
          </w:p>
          <w:p w:rsidR="0021036C" w:rsidRPr="008C6D2E" w:rsidRDefault="00D27421" w:rsidP="00D2742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(койко-место)</w:t>
            </w:r>
          </w:p>
          <w:p w:rsidR="007145F0" w:rsidRPr="008C6D2E" w:rsidRDefault="007145F0" w:rsidP="00D2742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21036C" w:rsidRPr="008C6D2E" w:rsidRDefault="00D27421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800 руб.</w:t>
            </w:r>
          </w:p>
        </w:tc>
      </w:tr>
      <w:tr w:rsidR="00D27421" w:rsidRPr="00716E74" w:rsidTr="00676CC5">
        <w:trPr>
          <w:jc w:val="center"/>
        </w:trPr>
        <w:tc>
          <w:tcPr>
            <w:tcW w:w="3920" w:type="pct"/>
          </w:tcPr>
          <w:p w:rsidR="00D27421" w:rsidRPr="008C6D2E" w:rsidRDefault="00D27421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Одноместный номер</w:t>
            </w:r>
          </w:p>
          <w:p w:rsidR="00D27421" w:rsidRPr="008C6D2E" w:rsidRDefault="00D27421" w:rsidP="00D2742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proofErr w:type="gramStart"/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койко</w:t>
            </w:r>
            <w:proofErr w:type="spellEnd"/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место</w:t>
            </w:r>
            <w:proofErr w:type="gramEnd"/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7145F0" w:rsidRPr="008C6D2E" w:rsidRDefault="007145F0" w:rsidP="00D2742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D27421" w:rsidRPr="008C6D2E" w:rsidRDefault="00D27421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1000 руб.</w:t>
            </w:r>
          </w:p>
        </w:tc>
      </w:tr>
      <w:tr w:rsidR="00D27421" w:rsidRPr="00716E74" w:rsidTr="00676CC5">
        <w:trPr>
          <w:jc w:val="center"/>
        </w:trPr>
        <w:tc>
          <w:tcPr>
            <w:tcW w:w="3920" w:type="pct"/>
          </w:tcPr>
          <w:p w:rsidR="00D27421" w:rsidRPr="008C6D2E" w:rsidRDefault="00D27421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Одноместный полулюкс</w:t>
            </w:r>
          </w:p>
          <w:p w:rsidR="007145F0" w:rsidRPr="008C6D2E" w:rsidRDefault="007145F0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1F61" w:rsidRPr="008C6D2E" w:rsidRDefault="00031F61" w:rsidP="00031F6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D27421" w:rsidRPr="008C6D2E" w:rsidRDefault="00031F61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1300 руб.</w:t>
            </w:r>
          </w:p>
        </w:tc>
      </w:tr>
      <w:tr w:rsidR="00031F61" w:rsidRPr="00716E74" w:rsidTr="00676CC5">
        <w:trPr>
          <w:jc w:val="center"/>
        </w:trPr>
        <w:tc>
          <w:tcPr>
            <w:tcW w:w="3920" w:type="pct"/>
          </w:tcPr>
          <w:p w:rsidR="00031F61" w:rsidRPr="008C6D2E" w:rsidRDefault="00031F61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Люкс одноместный</w:t>
            </w:r>
          </w:p>
          <w:p w:rsidR="007145F0" w:rsidRPr="008C6D2E" w:rsidRDefault="007145F0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219F" w:rsidRPr="008C6D2E" w:rsidRDefault="0079219F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031F61" w:rsidRPr="008C6D2E" w:rsidRDefault="00031F61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1500 руб.</w:t>
            </w:r>
          </w:p>
        </w:tc>
      </w:tr>
      <w:tr w:rsidR="00031F61" w:rsidRPr="00716E74" w:rsidTr="00676CC5">
        <w:trPr>
          <w:jc w:val="center"/>
        </w:trPr>
        <w:tc>
          <w:tcPr>
            <w:tcW w:w="3920" w:type="pct"/>
          </w:tcPr>
          <w:p w:rsidR="00031F61" w:rsidRPr="008C6D2E" w:rsidRDefault="00031F61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Люкс двухместный</w:t>
            </w:r>
          </w:p>
          <w:p w:rsidR="007145F0" w:rsidRPr="008C6D2E" w:rsidRDefault="007145F0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219F" w:rsidRPr="008C6D2E" w:rsidRDefault="0079219F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031F61" w:rsidRPr="008C6D2E" w:rsidRDefault="00031F61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2000 руб.</w:t>
            </w:r>
          </w:p>
        </w:tc>
      </w:tr>
      <w:tr w:rsidR="00031F61" w:rsidRPr="00716E74" w:rsidTr="00676CC5">
        <w:trPr>
          <w:jc w:val="center"/>
        </w:trPr>
        <w:tc>
          <w:tcPr>
            <w:tcW w:w="3920" w:type="pct"/>
          </w:tcPr>
          <w:p w:rsidR="00031F61" w:rsidRPr="008C6D2E" w:rsidRDefault="00CB1BDD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Дополнительное место  в любом номере</w:t>
            </w:r>
          </w:p>
          <w:p w:rsidR="007145F0" w:rsidRPr="008C6D2E" w:rsidRDefault="007145F0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9219F" w:rsidRPr="008C6D2E" w:rsidRDefault="0079219F" w:rsidP="0079219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031F61" w:rsidRPr="008C6D2E" w:rsidRDefault="00CB1BDD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700 руб.</w:t>
            </w:r>
          </w:p>
        </w:tc>
      </w:tr>
      <w:tr w:rsidR="00CB1BDD" w:rsidRPr="00716E74" w:rsidTr="00676CC5">
        <w:trPr>
          <w:jc w:val="center"/>
        </w:trPr>
        <w:tc>
          <w:tcPr>
            <w:tcW w:w="3920" w:type="pct"/>
          </w:tcPr>
          <w:p w:rsidR="00CB1BDD" w:rsidRPr="008C6D2E" w:rsidRDefault="00CB1BDD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Квартира посуточно:</w:t>
            </w:r>
          </w:p>
          <w:p w:rsidR="00CB1BDD" w:rsidRPr="008C6D2E" w:rsidRDefault="00CB1BDD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CB1BDD" w:rsidRPr="008C6D2E" w:rsidRDefault="00CB1BDD" w:rsidP="00676C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B1BDD" w:rsidRPr="00716E74" w:rsidTr="00676CC5">
        <w:trPr>
          <w:jc w:val="center"/>
        </w:trPr>
        <w:tc>
          <w:tcPr>
            <w:tcW w:w="3920" w:type="pct"/>
          </w:tcPr>
          <w:p w:rsidR="00CB1BDD" w:rsidRPr="008C6D2E" w:rsidRDefault="00CB1BDD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- однокомнатная</w:t>
            </w:r>
          </w:p>
          <w:p w:rsidR="007145F0" w:rsidRPr="008C6D2E" w:rsidRDefault="007145F0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45F0" w:rsidRPr="008C6D2E" w:rsidRDefault="007145F0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CB1BDD" w:rsidRPr="008C6D2E" w:rsidRDefault="00CB1BDD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1500 руб.</w:t>
            </w:r>
          </w:p>
          <w:p w:rsidR="00CB1BDD" w:rsidRPr="008C6D2E" w:rsidRDefault="00CB1BDD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1BDD" w:rsidRPr="00716E74" w:rsidTr="00676CC5">
        <w:trPr>
          <w:jc w:val="center"/>
        </w:trPr>
        <w:tc>
          <w:tcPr>
            <w:tcW w:w="3920" w:type="pct"/>
          </w:tcPr>
          <w:p w:rsidR="00CB1BDD" w:rsidRPr="008C6D2E" w:rsidRDefault="00CB1BDD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- двухкомнатная</w:t>
            </w:r>
          </w:p>
          <w:p w:rsidR="007145F0" w:rsidRPr="008C6D2E" w:rsidRDefault="007145F0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45F0" w:rsidRPr="008C6D2E" w:rsidRDefault="007145F0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CB1BDD" w:rsidRPr="008C6D2E" w:rsidRDefault="00CB1BDD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1700 руб.</w:t>
            </w:r>
          </w:p>
          <w:p w:rsidR="00CB1BDD" w:rsidRPr="008C6D2E" w:rsidRDefault="00CB1BDD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B1BDD" w:rsidRPr="00716E74" w:rsidTr="00676CC5">
        <w:trPr>
          <w:jc w:val="center"/>
        </w:trPr>
        <w:tc>
          <w:tcPr>
            <w:tcW w:w="3920" w:type="pct"/>
          </w:tcPr>
          <w:p w:rsidR="00CB1BDD" w:rsidRPr="008C6D2E" w:rsidRDefault="00CB1BDD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- трехкомнатная</w:t>
            </w:r>
          </w:p>
          <w:p w:rsidR="007145F0" w:rsidRPr="008C6D2E" w:rsidRDefault="007145F0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45F0" w:rsidRPr="008C6D2E" w:rsidRDefault="007145F0" w:rsidP="00CB1BD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80" w:type="pct"/>
          </w:tcPr>
          <w:p w:rsidR="00CB1BDD" w:rsidRPr="008C6D2E" w:rsidRDefault="00CB1BDD" w:rsidP="00676C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6D2E">
              <w:rPr>
                <w:rFonts w:ascii="Times New Roman" w:hAnsi="Times New Roman" w:cs="Times New Roman"/>
                <w:b/>
                <w:sz w:val="32"/>
                <w:szCs w:val="32"/>
              </w:rPr>
              <w:t>2000 руб.</w:t>
            </w:r>
          </w:p>
        </w:tc>
      </w:tr>
      <w:bookmarkEnd w:id="0"/>
    </w:tbl>
    <w:p w:rsidR="0021036C" w:rsidRDefault="0021036C"/>
    <w:sectPr w:rsidR="0021036C" w:rsidSect="00BE595C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2BE6"/>
    <w:multiLevelType w:val="hybridMultilevel"/>
    <w:tmpl w:val="348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19"/>
    <w:rsid w:val="00007B1E"/>
    <w:rsid w:val="00015793"/>
    <w:rsid w:val="00031F61"/>
    <w:rsid w:val="00044C6A"/>
    <w:rsid w:val="00112089"/>
    <w:rsid w:val="001717CB"/>
    <w:rsid w:val="00175CC6"/>
    <w:rsid w:val="001771E3"/>
    <w:rsid w:val="001C0DB4"/>
    <w:rsid w:val="001D5195"/>
    <w:rsid w:val="001F48DD"/>
    <w:rsid w:val="0021036C"/>
    <w:rsid w:val="00233E19"/>
    <w:rsid w:val="002457BC"/>
    <w:rsid w:val="00283ADF"/>
    <w:rsid w:val="00290537"/>
    <w:rsid w:val="002C41AC"/>
    <w:rsid w:val="00355B27"/>
    <w:rsid w:val="00357F0C"/>
    <w:rsid w:val="00381247"/>
    <w:rsid w:val="003A102D"/>
    <w:rsid w:val="003B375D"/>
    <w:rsid w:val="003C004E"/>
    <w:rsid w:val="004068A5"/>
    <w:rsid w:val="00414533"/>
    <w:rsid w:val="004246C9"/>
    <w:rsid w:val="004275C7"/>
    <w:rsid w:val="00431B00"/>
    <w:rsid w:val="00476083"/>
    <w:rsid w:val="004B0381"/>
    <w:rsid w:val="005158AD"/>
    <w:rsid w:val="00544B8B"/>
    <w:rsid w:val="005574A9"/>
    <w:rsid w:val="005943AB"/>
    <w:rsid w:val="005D1E0E"/>
    <w:rsid w:val="005E3F52"/>
    <w:rsid w:val="00676CC5"/>
    <w:rsid w:val="00681817"/>
    <w:rsid w:val="006C6D77"/>
    <w:rsid w:val="006D2699"/>
    <w:rsid w:val="006F592D"/>
    <w:rsid w:val="007145F0"/>
    <w:rsid w:val="00735F52"/>
    <w:rsid w:val="0079219F"/>
    <w:rsid w:val="007A568F"/>
    <w:rsid w:val="007B75B9"/>
    <w:rsid w:val="007D5CC3"/>
    <w:rsid w:val="00805293"/>
    <w:rsid w:val="00810E88"/>
    <w:rsid w:val="00835B80"/>
    <w:rsid w:val="00897E8A"/>
    <w:rsid w:val="008C6D2E"/>
    <w:rsid w:val="00900F4B"/>
    <w:rsid w:val="0090330C"/>
    <w:rsid w:val="00923E8A"/>
    <w:rsid w:val="00954054"/>
    <w:rsid w:val="009F0E5D"/>
    <w:rsid w:val="00A60174"/>
    <w:rsid w:val="00AF6929"/>
    <w:rsid w:val="00B76394"/>
    <w:rsid w:val="00B8448B"/>
    <w:rsid w:val="00B92D5B"/>
    <w:rsid w:val="00B93FEC"/>
    <w:rsid w:val="00B97406"/>
    <w:rsid w:val="00BA3C91"/>
    <w:rsid w:val="00BA6832"/>
    <w:rsid w:val="00BE595C"/>
    <w:rsid w:val="00BF5650"/>
    <w:rsid w:val="00C14E75"/>
    <w:rsid w:val="00C92C32"/>
    <w:rsid w:val="00CB1BDD"/>
    <w:rsid w:val="00D25343"/>
    <w:rsid w:val="00D27421"/>
    <w:rsid w:val="00D84D7B"/>
    <w:rsid w:val="00DC3F1B"/>
    <w:rsid w:val="00DC61EC"/>
    <w:rsid w:val="00DF3E68"/>
    <w:rsid w:val="00E31B7D"/>
    <w:rsid w:val="00E320D5"/>
    <w:rsid w:val="00E3716B"/>
    <w:rsid w:val="00E71DD8"/>
    <w:rsid w:val="00EA41A2"/>
    <w:rsid w:val="00EF3E85"/>
    <w:rsid w:val="00F530D0"/>
    <w:rsid w:val="00F81E70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19"/>
    <w:pPr>
      <w:ind w:left="720"/>
      <w:contextualSpacing/>
    </w:pPr>
  </w:style>
  <w:style w:type="table" w:styleId="a4">
    <w:name w:val="Table Grid"/>
    <w:basedOn w:val="a1"/>
    <w:uiPriority w:val="59"/>
    <w:rsid w:val="002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19"/>
    <w:pPr>
      <w:ind w:left="720"/>
      <w:contextualSpacing/>
    </w:pPr>
  </w:style>
  <w:style w:type="table" w:styleId="a4">
    <w:name w:val="Table Grid"/>
    <w:basedOn w:val="a1"/>
    <w:uiPriority w:val="59"/>
    <w:rsid w:val="002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78</cp:revision>
  <cp:lastPrinted>2020-12-12T07:47:00Z</cp:lastPrinted>
  <dcterms:created xsi:type="dcterms:W3CDTF">2020-08-31T02:43:00Z</dcterms:created>
  <dcterms:modified xsi:type="dcterms:W3CDTF">2020-12-12T07:52:00Z</dcterms:modified>
</cp:coreProperties>
</file>