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1" w:rsidRPr="005347D1" w:rsidRDefault="00706BC6" w:rsidP="005D1E0E">
      <w:pPr>
        <w:ind w:right="2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Массаж</w:t>
      </w:r>
      <w:r w:rsidR="005347D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175"/>
        <w:gridCol w:w="43"/>
        <w:gridCol w:w="1466"/>
      </w:tblGrid>
      <w:tr w:rsidR="00233E19" w:rsidTr="00BE595C">
        <w:trPr>
          <w:trHeight w:val="453"/>
          <w:jc w:val="center"/>
        </w:trPr>
        <w:tc>
          <w:tcPr>
            <w:tcW w:w="5000" w:type="pct"/>
            <w:gridSpan w:val="3"/>
          </w:tcPr>
          <w:p w:rsidR="00233E19" w:rsidRDefault="00233E19" w:rsidP="00BE595C">
            <w:pPr>
              <w:ind w:right="3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228A">
              <w:rPr>
                <w:rFonts w:ascii="Times New Roman" w:hAnsi="Times New Roman" w:cs="Times New Roman"/>
                <w:b/>
                <w:sz w:val="32"/>
                <w:szCs w:val="32"/>
              </w:rPr>
              <w:t>Классический лечебный массаж:</w:t>
            </w:r>
          </w:p>
          <w:p w:rsidR="00EF3E85" w:rsidRPr="00F9228A" w:rsidRDefault="00EF3E85" w:rsidP="00BE595C">
            <w:pPr>
              <w:ind w:right="3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Спина 25 мин.</w:t>
            </w:r>
          </w:p>
        </w:tc>
        <w:tc>
          <w:tcPr>
            <w:tcW w:w="779" w:type="pct"/>
            <w:gridSpan w:val="2"/>
          </w:tcPr>
          <w:p w:rsidR="00233E19" w:rsidRPr="00716E74" w:rsidRDefault="001F265E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Спина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жен.-60 лет,  муж.-65 лет)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779" w:type="pct"/>
            <w:gridSpan w:val="2"/>
          </w:tcPr>
          <w:p w:rsidR="00233E19" w:rsidRPr="00716E74" w:rsidRDefault="001F265E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Рука 15 мин. </w:t>
            </w:r>
          </w:p>
        </w:tc>
        <w:tc>
          <w:tcPr>
            <w:tcW w:w="779" w:type="pct"/>
            <w:gridSpan w:val="2"/>
          </w:tcPr>
          <w:p w:rsidR="00233E19" w:rsidRPr="00716E74" w:rsidRDefault="006C6D77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33E19" w:rsidRPr="00716E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Нога 20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D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Голова 15 мин.</w:t>
            </w:r>
          </w:p>
        </w:tc>
        <w:tc>
          <w:tcPr>
            <w:tcW w:w="779" w:type="pct"/>
            <w:gridSpan w:val="2"/>
          </w:tcPr>
          <w:p w:rsidR="00233E19" w:rsidRPr="00716E74" w:rsidRDefault="006C6D77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Стопа 10 мин.</w:t>
            </w:r>
          </w:p>
        </w:tc>
        <w:tc>
          <w:tcPr>
            <w:tcW w:w="779" w:type="pct"/>
            <w:gridSpan w:val="2"/>
          </w:tcPr>
          <w:p w:rsidR="00233E19" w:rsidRPr="00716E74" w:rsidRDefault="006C6D77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Лицо 20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D77" w:rsidTr="00BE595C">
        <w:trPr>
          <w:jc w:val="center"/>
        </w:trPr>
        <w:tc>
          <w:tcPr>
            <w:tcW w:w="4221" w:type="pct"/>
          </w:tcPr>
          <w:p w:rsidR="006C6D77" w:rsidRPr="00716E74" w:rsidRDefault="006C6D77" w:rsidP="00B763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20 мин. </w:t>
            </w:r>
            <w:r w:rsidR="00B7639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мёд</w:t>
            </w:r>
            <w:r w:rsidR="00B7639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779" w:type="pct"/>
            <w:gridSpan w:val="2"/>
          </w:tcPr>
          <w:p w:rsidR="006C6D77" w:rsidRPr="00716E74" w:rsidRDefault="006C6D77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9E74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Воротниковая зона </w:t>
            </w:r>
            <w:r w:rsidR="009E74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79" w:type="pct"/>
            <w:gridSpan w:val="2"/>
          </w:tcPr>
          <w:p w:rsidR="00233E19" w:rsidRPr="00716E74" w:rsidRDefault="001F265E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Пояснично</w:t>
            </w:r>
            <w:proofErr w:type="spellEnd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 – крестцовый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  <w:tc>
          <w:tcPr>
            <w:tcW w:w="779" w:type="pct"/>
            <w:gridSpan w:val="2"/>
          </w:tcPr>
          <w:p w:rsidR="00233E19" w:rsidRPr="00716E74" w:rsidRDefault="001F265E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Шейно</w:t>
            </w:r>
            <w:proofErr w:type="spellEnd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 – грудной отдел 15 мин.</w:t>
            </w:r>
          </w:p>
        </w:tc>
        <w:tc>
          <w:tcPr>
            <w:tcW w:w="779" w:type="pct"/>
            <w:gridSpan w:val="2"/>
          </w:tcPr>
          <w:p w:rsidR="00233E19" w:rsidRPr="00716E74" w:rsidRDefault="001F265E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Сустав 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716E74" w:rsidRDefault="004B0381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массаж стоп 4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AB47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«Легкие ножки» </w:t>
            </w:r>
            <w:r w:rsidR="00AB47A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Рефлекторно – мышечный (по методике Аксеновой) 45 мин.</w:t>
            </w:r>
          </w:p>
        </w:tc>
        <w:tc>
          <w:tcPr>
            <w:tcW w:w="779" w:type="pct"/>
            <w:gridSpan w:val="2"/>
          </w:tcPr>
          <w:p w:rsidR="00233E19" w:rsidRPr="00716E74" w:rsidRDefault="00DC1B2A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массаж с элементами мануальной терапии 1 час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Вьетнамский массаж 25 мин. </w:t>
            </w:r>
          </w:p>
        </w:tc>
        <w:tc>
          <w:tcPr>
            <w:tcW w:w="779" w:type="pct"/>
            <w:gridSpan w:val="2"/>
          </w:tcPr>
          <w:p w:rsidR="00233E19" w:rsidRPr="008D046A" w:rsidRDefault="0054708F" w:rsidP="0054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Вьетнамский точечный массаж всего тела 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4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Висцеральный массаж 1 час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54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для беременных 30 мин.</w:t>
            </w:r>
          </w:p>
        </w:tc>
        <w:tc>
          <w:tcPr>
            <w:tcW w:w="779" w:type="pct"/>
            <w:gridSpan w:val="2"/>
          </w:tcPr>
          <w:p w:rsidR="00233E19" w:rsidRDefault="003B375D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6083D" w:rsidTr="00A6083D">
        <w:tblPrEx>
          <w:jc w:val="left"/>
        </w:tblPrEx>
        <w:tc>
          <w:tcPr>
            <w:tcW w:w="4221" w:type="pct"/>
          </w:tcPr>
          <w:p w:rsidR="00A6083D" w:rsidRDefault="00A6083D" w:rsidP="00AB47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массаж </w:t>
            </w:r>
            <w:r w:rsidR="00AB47A4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779" w:type="pct"/>
            <w:gridSpan w:val="2"/>
          </w:tcPr>
          <w:p w:rsidR="00A6083D" w:rsidRDefault="00A6083D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A6083D" w:rsidP="00A608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083D">
              <w:rPr>
                <w:rFonts w:ascii="Times New Roman" w:hAnsi="Times New Roman" w:cs="Times New Roman"/>
                <w:sz w:val="28"/>
                <w:szCs w:val="28"/>
              </w:rPr>
              <w:t>оплата за применен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6083D">
              <w:rPr>
                <w:rFonts w:ascii="Times New Roman" w:hAnsi="Times New Roman" w:cs="Times New Roman"/>
                <w:sz w:val="28"/>
                <w:szCs w:val="28"/>
              </w:rPr>
              <w:t xml:space="preserve"> массажного крема</w:t>
            </w:r>
          </w:p>
        </w:tc>
        <w:tc>
          <w:tcPr>
            <w:tcW w:w="779" w:type="pct"/>
            <w:gridSpan w:val="2"/>
          </w:tcPr>
          <w:p w:rsidR="00233E19" w:rsidRDefault="00A6083D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3E19" w:rsidTr="00BE595C">
        <w:trPr>
          <w:jc w:val="center"/>
        </w:trPr>
        <w:tc>
          <w:tcPr>
            <w:tcW w:w="5000" w:type="pct"/>
            <w:gridSpan w:val="3"/>
          </w:tcPr>
          <w:p w:rsidR="00233E19" w:rsidRDefault="00233E19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046A">
              <w:rPr>
                <w:rFonts w:ascii="Times New Roman" w:hAnsi="Times New Roman" w:cs="Times New Roman"/>
                <w:b/>
                <w:sz w:val="32"/>
                <w:szCs w:val="32"/>
              </w:rPr>
              <w:t>Корректирующий массаж</w:t>
            </w:r>
          </w:p>
          <w:p w:rsidR="00EF3E85" w:rsidRPr="008D046A" w:rsidRDefault="00EF3E8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Корректирующий (антицеллюлитный) 55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8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02B5A" w:rsidTr="00A02B5A">
        <w:tblPrEx>
          <w:jc w:val="left"/>
        </w:tblPrEx>
        <w:tc>
          <w:tcPr>
            <w:tcW w:w="4221" w:type="pct"/>
          </w:tcPr>
          <w:p w:rsidR="00A02B5A" w:rsidRPr="008D046A" w:rsidRDefault="00A02B5A" w:rsidP="00A02B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>Корректирующий массаж с использованием антицеллюлитного крема</w:t>
            </w:r>
          </w:p>
        </w:tc>
        <w:tc>
          <w:tcPr>
            <w:tcW w:w="779" w:type="pct"/>
            <w:gridSpan w:val="2"/>
          </w:tcPr>
          <w:p w:rsidR="00A02B5A" w:rsidRPr="008D046A" w:rsidRDefault="000E50FB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Лимфодренажный</w:t>
            </w:r>
            <w:proofErr w:type="spellEnd"/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массаж 45 мин.</w:t>
            </w:r>
          </w:p>
        </w:tc>
        <w:tc>
          <w:tcPr>
            <w:tcW w:w="779" w:type="pct"/>
            <w:gridSpan w:val="2"/>
          </w:tcPr>
          <w:p w:rsidR="00233E19" w:rsidRPr="008D046A" w:rsidRDefault="00681817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Биопохудение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 30 мин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Биоскульптор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 30 мин.</w:t>
            </w:r>
          </w:p>
        </w:tc>
        <w:tc>
          <w:tcPr>
            <w:tcW w:w="779" w:type="pct"/>
            <w:gridSpan w:val="2"/>
          </w:tcPr>
          <w:p w:rsidR="00233E19" w:rsidRDefault="00233E19" w:rsidP="0035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33E19" w:rsidTr="00BE595C">
        <w:trPr>
          <w:jc w:val="center"/>
        </w:trPr>
        <w:tc>
          <w:tcPr>
            <w:tcW w:w="5000" w:type="pct"/>
            <w:gridSpan w:val="3"/>
          </w:tcPr>
          <w:p w:rsidR="00AC07AD" w:rsidRDefault="00AC07A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3E19" w:rsidRDefault="00233E19" w:rsidP="00D84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4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Детский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массаж  </w:t>
            </w:r>
            <w:r w:rsidRPr="008556C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proofErr w:type="gramEnd"/>
            <w:r w:rsidRPr="008556C4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  <w:p w:rsidR="00EF3E85" w:rsidRPr="008D046A" w:rsidRDefault="00EF3E8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От 1 мес. до 3 лет (общий) 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От 3 лет до 5 лет (общий) </w:t>
            </w:r>
          </w:p>
        </w:tc>
        <w:tc>
          <w:tcPr>
            <w:tcW w:w="779" w:type="pct"/>
            <w:gridSpan w:val="2"/>
          </w:tcPr>
          <w:p w:rsidR="00233E19" w:rsidRPr="008D046A" w:rsidRDefault="001C0DB4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От 5 лет до 7 лет (спинка)</w:t>
            </w:r>
          </w:p>
        </w:tc>
        <w:tc>
          <w:tcPr>
            <w:tcW w:w="779" w:type="pct"/>
            <w:gridSpan w:val="2"/>
          </w:tcPr>
          <w:p w:rsidR="00233E19" w:rsidRPr="008D046A" w:rsidRDefault="001C0DB4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От 7 лет до 10 лет (спинка)</w:t>
            </w:r>
          </w:p>
        </w:tc>
        <w:tc>
          <w:tcPr>
            <w:tcW w:w="779" w:type="pct"/>
            <w:gridSpan w:val="2"/>
          </w:tcPr>
          <w:p w:rsidR="00233E19" w:rsidRPr="008D046A" w:rsidRDefault="00D84D7B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От 10 лет до 13 лет (спинка)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От 13 лет до 15 лет (спинка)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D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1C0DB4" w:rsidP="00DC3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/ 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5B9">
              <w:rPr>
                <w:rFonts w:ascii="Times New Roman" w:hAnsi="Times New Roman" w:cs="Times New Roman"/>
                <w:sz w:val="28"/>
                <w:szCs w:val="28"/>
              </w:rPr>
              <w:t>от 3 лет до 7 лет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B75B9" w:rsidTr="00BE595C">
        <w:trPr>
          <w:jc w:val="center"/>
        </w:trPr>
        <w:tc>
          <w:tcPr>
            <w:tcW w:w="4221" w:type="pct"/>
          </w:tcPr>
          <w:p w:rsidR="007B75B9" w:rsidRPr="008D046A" w:rsidRDefault="00DF3E68" w:rsidP="006D26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/ 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5B9">
              <w:rPr>
                <w:rFonts w:ascii="Times New Roman" w:hAnsi="Times New Roman" w:cs="Times New Roman"/>
                <w:sz w:val="28"/>
                <w:szCs w:val="28"/>
              </w:rPr>
              <w:t>от 7 лет до 10 лет</w:t>
            </w:r>
          </w:p>
        </w:tc>
        <w:tc>
          <w:tcPr>
            <w:tcW w:w="779" w:type="pct"/>
            <w:gridSpan w:val="2"/>
          </w:tcPr>
          <w:p w:rsidR="007B75B9" w:rsidRPr="008D046A" w:rsidRDefault="007B75B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B75B9" w:rsidTr="00BE595C">
        <w:trPr>
          <w:jc w:val="center"/>
        </w:trPr>
        <w:tc>
          <w:tcPr>
            <w:tcW w:w="4221" w:type="pct"/>
          </w:tcPr>
          <w:p w:rsidR="007B75B9" w:rsidRPr="008D046A" w:rsidRDefault="001C0DB4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Ручка / </w:t>
            </w:r>
            <w:r w:rsidR="007B75B9" w:rsidRPr="008D046A"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75B9"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  <w:r w:rsidR="007B7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6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68F">
              <w:rPr>
                <w:rFonts w:ascii="Times New Roman" w:hAnsi="Times New Roman" w:cs="Times New Roman"/>
                <w:sz w:val="28"/>
                <w:szCs w:val="28"/>
              </w:rPr>
              <w:t xml:space="preserve">от 10 лет до 13 лет </w:t>
            </w:r>
          </w:p>
        </w:tc>
        <w:tc>
          <w:tcPr>
            <w:tcW w:w="779" w:type="pct"/>
            <w:gridSpan w:val="2"/>
          </w:tcPr>
          <w:p w:rsidR="007B75B9" w:rsidRPr="008D046A" w:rsidRDefault="007A568F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7B75B9" w:rsidTr="00BE595C">
        <w:trPr>
          <w:jc w:val="center"/>
        </w:trPr>
        <w:tc>
          <w:tcPr>
            <w:tcW w:w="4221" w:type="pct"/>
          </w:tcPr>
          <w:p w:rsidR="007B75B9" w:rsidRPr="008D046A" w:rsidRDefault="007B75B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Воротниковая зона 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7B75B9" w:rsidRPr="008D046A" w:rsidRDefault="007B75B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C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75B9" w:rsidTr="00BE595C">
        <w:trPr>
          <w:jc w:val="center"/>
        </w:trPr>
        <w:tc>
          <w:tcPr>
            <w:tcW w:w="4221" w:type="pct"/>
          </w:tcPr>
          <w:p w:rsidR="007B75B9" w:rsidRPr="008D046A" w:rsidRDefault="007B75B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Лимфодренажный</w:t>
            </w:r>
            <w:proofErr w:type="spellEnd"/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массаж 40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7B75B9" w:rsidRPr="008D046A" w:rsidRDefault="007B75B9" w:rsidP="00E7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5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5000" w:type="pct"/>
            <w:gridSpan w:val="3"/>
          </w:tcPr>
          <w:p w:rsidR="00233E19" w:rsidRDefault="00015793" w:rsidP="000157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Релаксирующий массаж</w:t>
            </w:r>
          </w:p>
          <w:p w:rsidR="00EF3E85" w:rsidRPr="008D046A" w:rsidRDefault="00EF3E85" w:rsidP="000157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007B1E" w:rsidP="005D1E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Стоун-массаж (массаж горячими камнями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1ч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007B1E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007B1E" w:rsidP="00007B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relax</w:t>
            </w:r>
            <w:r w:rsidRPr="00007B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 в 4 </w:t>
            </w:r>
            <w:r w:rsidR="005E3F52">
              <w:rPr>
                <w:rFonts w:ascii="Times New Roman" w:hAnsi="Times New Roman" w:cs="Times New Roman"/>
                <w:sz w:val="28"/>
                <w:szCs w:val="28"/>
              </w:rPr>
              <w:t>руки) 1 ч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5E3F52">
              <w:rPr>
                <w:rFonts w:ascii="Times New Roman" w:hAnsi="Times New Roman" w:cs="Times New Roman"/>
                <w:sz w:val="28"/>
                <w:szCs w:val="28"/>
              </w:rPr>
              <w:t xml:space="preserve"> 10 мин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5E3F52" w:rsidP="005E3F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«Сибирское СПА «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арома</w:t>
            </w:r>
            <w:proofErr w:type="spellEnd"/>
            <w:r w:rsidR="005D1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бочка, массаж кедровыми шишками)  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мин</w:t>
            </w:r>
          </w:p>
        </w:tc>
        <w:tc>
          <w:tcPr>
            <w:tcW w:w="779" w:type="pct"/>
            <w:gridSpan w:val="2"/>
          </w:tcPr>
          <w:p w:rsidR="00233E19" w:rsidRDefault="005E3F52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массаж  1 час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6F592D" w:rsidRDefault="006F59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массаж + водорослевое обертывание 1 час 20 мин</w:t>
            </w:r>
            <w:r w:rsidR="00233E19" w:rsidRPr="008D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6F59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шоколадом + сок апельсина 50 мин.</w:t>
            </w:r>
          </w:p>
        </w:tc>
        <w:tc>
          <w:tcPr>
            <w:tcW w:w="779" w:type="pct"/>
            <w:gridSpan w:val="2"/>
          </w:tcPr>
          <w:p w:rsidR="00233E19" w:rsidRPr="008D046A" w:rsidRDefault="006F59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 поющими китайскими шарами  55 </w:t>
            </w:r>
            <w:r w:rsidR="00233E19" w:rsidRPr="008D046A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горячими апельсинами 2 часа</w:t>
            </w:r>
            <w:r w:rsidR="00233E19" w:rsidRPr="008D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«Русское СПА» 1 час 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66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5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Тайский массаж  30 мин.</w:t>
            </w:r>
          </w:p>
        </w:tc>
        <w:tc>
          <w:tcPr>
            <w:tcW w:w="779" w:type="pct"/>
            <w:gridSpan w:val="2"/>
          </w:tcPr>
          <w:p w:rsidR="00233E19" w:rsidRPr="008D046A" w:rsidRDefault="007172D6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6F592D" w:rsidTr="00BE595C">
        <w:trPr>
          <w:jc w:val="center"/>
        </w:trPr>
        <w:tc>
          <w:tcPr>
            <w:tcW w:w="4221" w:type="pct"/>
          </w:tcPr>
          <w:p w:rsidR="006F592D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Тайский массаж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час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6F592D" w:rsidRDefault="006F592D" w:rsidP="0071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72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592D" w:rsidTr="00BE595C">
        <w:trPr>
          <w:jc w:val="center"/>
        </w:trPr>
        <w:tc>
          <w:tcPr>
            <w:tcW w:w="4221" w:type="pct"/>
          </w:tcPr>
          <w:p w:rsidR="006F592D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Тайский массаж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 часа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6F592D" w:rsidRDefault="007172D6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33E19" w:rsidTr="00BE595C">
        <w:trPr>
          <w:jc w:val="center"/>
        </w:trPr>
        <w:tc>
          <w:tcPr>
            <w:tcW w:w="5000" w:type="pct"/>
            <w:gridSpan w:val="3"/>
          </w:tcPr>
          <w:p w:rsidR="00233E19" w:rsidRDefault="00C92C32" w:rsidP="00C92C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SPA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процедуры</w:t>
            </w:r>
          </w:p>
          <w:p w:rsidR="00EF3E85" w:rsidRPr="00C92C32" w:rsidRDefault="00EF3E85" w:rsidP="00C92C32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3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C92C32" w:rsidRDefault="0049480F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D66F91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Default="0049480F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C92C32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1 час 30 мин.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233E19" w:rsidRDefault="00C92C32" w:rsidP="0049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80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 1 час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233E19" w:rsidRDefault="00C92C32" w:rsidP="0049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80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C92C32" w:rsidP="005D1E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 зона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 xml:space="preserve"> (сауна)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час</w:t>
            </w:r>
          </w:p>
        </w:tc>
        <w:tc>
          <w:tcPr>
            <w:tcW w:w="779" w:type="pct"/>
            <w:gridSpan w:val="2"/>
          </w:tcPr>
          <w:p w:rsidR="00233E19" w:rsidRPr="008D046A" w:rsidRDefault="00C92C32" w:rsidP="0049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4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Пантовая ванна 30 мин.</w:t>
            </w:r>
          </w:p>
        </w:tc>
        <w:tc>
          <w:tcPr>
            <w:tcW w:w="779" w:type="pct"/>
            <w:gridSpan w:val="2"/>
          </w:tcPr>
          <w:p w:rsidR="00233E19" w:rsidRPr="008D046A" w:rsidRDefault="00C92C32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810E88" w:rsidP="00810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Мини-сауна «Кедровая здравница»   20 мин</w:t>
            </w:r>
          </w:p>
        </w:tc>
        <w:tc>
          <w:tcPr>
            <w:tcW w:w="779" w:type="pct"/>
            <w:gridSpan w:val="2"/>
          </w:tcPr>
          <w:p w:rsidR="00233E19" w:rsidRPr="008D046A" w:rsidRDefault="00810E88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810E88" w:rsidP="00FA1A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Пилинг тела     </w:t>
            </w:r>
            <w:r w:rsidR="00FA1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779" w:type="pct"/>
            <w:gridSpan w:val="2"/>
          </w:tcPr>
          <w:p w:rsidR="00233E19" w:rsidRPr="008D046A" w:rsidRDefault="00810E88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810E88" w:rsidTr="00BE595C">
        <w:trPr>
          <w:jc w:val="center"/>
        </w:trPr>
        <w:tc>
          <w:tcPr>
            <w:tcW w:w="4221" w:type="pct"/>
          </w:tcPr>
          <w:p w:rsidR="00810E88" w:rsidRDefault="00810E88" w:rsidP="00810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мин</w:t>
            </w:r>
          </w:p>
        </w:tc>
        <w:tc>
          <w:tcPr>
            <w:tcW w:w="779" w:type="pct"/>
            <w:gridSpan w:val="2"/>
          </w:tcPr>
          <w:p w:rsidR="00810E88" w:rsidRDefault="00810E88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810E88" w:rsidTr="00BE595C">
        <w:trPr>
          <w:jc w:val="center"/>
        </w:trPr>
        <w:tc>
          <w:tcPr>
            <w:tcW w:w="4221" w:type="pct"/>
          </w:tcPr>
          <w:p w:rsidR="00810E88" w:rsidRDefault="00810E88" w:rsidP="00810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Обертывание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микронизированная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морская грязь</w:t>
            </w:r>
          </w:p>
        </w:tc>
        <w:tc>
          <w:tcPr>
            <w:tcW w:w="779" w:type="pct"/>
            <w:gridSpan w:val="2"/>
          </w:tcPr>
          <w:p w:rsidR="00810E88" w:rsidRDefault="00810E88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10E88" w:rsidTr="00BE595C">
        <w:trPr>
          <w:jc w:val="center"/>
        </w:trPr>
        <w:tc>
          <w:tcPr>
            <w:tcW w:w="4221" w:type="pct"/>
          </w:tcPr>
          <w:p w:rsidR="00810E88" w:rsidRDefault="00810E88" w:rsidP="00810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Пленка для обертывания</w:t>
            </w:r>
          </w:p>
        </w:tc>
        <w:tc>
          <w:tcPr>
            <w:tcW w:w="779" w:type="pct"/>
            <w:gridSpan w:val="2"/>
          </w:tcPr>
          <w:p w:rsidR="00810E88" w:rsidRDefault="00810E88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1E70" w:rsidTr="00F81E70">
        <w:trPr>
          <w:jc w:val="center"/>
        </w:trPr>
        <w:tc>
          <w:tcPr>
            <w:tcW w:w="5000" w:type="pct"/>
            <w:gridSpan w:val="3"/>
          </w:tcPr>
          <w:p w:rsidR="00F81E70" w:rsidRDefault="00F81E70" w:rsidP="00F81E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Аппаратная терапия тела</w:t>
            </w:r>
          </w:p>
          <w:p w:rsidR="00EF3E85" w:rsidRDefault="00EF3E85" w:rsidP="00F81E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1771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Прессотерапия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 мин.</w:t>
            </w:r>
          </w:p>
        </w:tc>
        <w:tc>
          <w:tcPr>
            <w:tcW w:w="779" w:type="pct"/>
            <w:gridSpan w:val="2"/>
          </w:tcPr>
          <w:p w:rsidR="00F81E70" w:rsidRPr="00F81E70" w:rsidRDefault="00683575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41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Электромиостимуляция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4C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779" w:type="pct"/>
            <w:gridSpan w:val="2"/>
          </w:tcPr>
          <w:p w:rsidR="00F81E70" w:rsidRDefault="00683575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1E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Лазерный липолиз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779" w:type="pct"/>
            <w:gridSpan w:val="2"/>
          </w:tcPr>
          <w:p w:rsidR="00F81E70" w:rsidRDefault="00F81E70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Аппарат дарсонвализации «Корона»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  <w:r w:rsidR="00EF3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F81E70" w:rsidRDefault="00683575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Аппарат для растяжения позвоночника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779" w:type="pct"/>
            <w:gridSpan w:val="2"/>
          </w:tcPr>
          <w:p w:rsidR="00F81E70" w:rsidRDefault="00F81E70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Вибромассажер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79" w:type="pct"/>
            <w:gridSpan w:val="2"/>
          </w:tcPr>
          <w:p w:rsidR="00F81E70" w:rsidRDefault="00F81E70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Лазерная расческа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мин.</w:t>
            </w:r>
          </w:p>
        </w:tc>
        <w:tc>
          <w:tcPr>
            <w:tcW w:w="779" w:type="pct"/>
            <w:gridSpan w:val="2"/>
          </w:tcPr>
          <w:p w:rsidR="00F81E70" w:rsidRDefault="00683575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лифтинг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40-50 мин.</w:t>
            </w:r>
          </w:p>
        </w:tc>
        <w:tc>
          <w:tcPr>
            <w:tcW w:w="779" w:type="pct"/>
            <w:gridSpan w:val="2"/>
          </w:tcPr>
          <w:p w:rsidR="00F81E70" w:rsidRDefault="00F81E70" w:rsidP="0068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5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Вакуумно-роликовый аппарат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STARVAC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8B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 мин.</w:t>
            </w:r>
          </w:p>
        </w:tc>
        <w:tc>
          <w:tcPr>
            <w:tcW w:w="779" w:type="pct"/>
            <w:gridSpan w:val="2"/>
          </w:tcPr>
          <w:p w:rsidR="00F81E70" w:rsidRDefault="008B0079" w:rsidP="008B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стоп (+ бахилы)   15 мин.</w:t>
            </w:r>
          </w:p>
        </w:tc>
        <w:tc>
          <w:tcPr>
            <w:tcW w:w="779" w:type="pct"/>
            <w:gridSpan w:val="2"/>
          </w:tcPr>
          <w:p w:rsidR="00F81E70" w:rsidRDefault="00BF28EB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B0079" w:rsidTr="008B0079">
        <w:tblPrEx>
          <w:jc w:val="left"/>
        </w:tblPrEx>
        <w:tc>
          <w:tcPr>
            <w:tcW w:w="4221" w:type="pct"/>
          </w:tcPr>
          <w:p w:rsidR="008B0079" w:rsidRDefault="008B0079" w:rsidP="0066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Кавитация    1 час 30 мин.</w:t>
            </w:r>
          </w:p>
        </w:tc>
        <w:tc>
          <w:tcPr>
            <w:tcW w:w="779" w:type="pct"/>
            <w:gridSpan w:val="2"/>
          </w:tcPr>
          <w:p w:rsidR="008B0079" w:rsidRDefault="008B0079" w:rsidP="0066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8B0079" w:rsidP="008B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Старвак</w:t>
            </w:r>
            <w:r w:rsidR="00F81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1E70">
              <w:rPr>
                <w:rFonts w:ascii="Times New Roman" w:hAnsi="Times New Roman" w:cs="Times New Roman"/>
                <w:sz w:val="28"/>
                <w:szCs w:val="28"/>
              </w:rPr>
              <w:t xml:space="preserve"> 1 час </w:t>
            </w:r>
          </w:p>
        </w:tc>
        <w:tc>
          <w:tcPr>
            <w:tcW w:w="779" w:type="pct"/>
            <w:gridSpan w:val="2"/>
          </w:tcPr>
          <w:p w:rsidR="00F81E70" w:rsidRDefault="008B0079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Default="003A102D" w:rsidP="00290537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02D" w:rsidRDefault="003A102D" w:rsidP="00D84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07C8">
              <w:rPr>
                <w:rFonts w:ascii="Times New Roman" w:hAnsi="Times New Roman" w:cs="Times New Roman"/>
                <w:b/>
                <w:sz w:val="32"/>
                <w:szCs w:val="32"/>
              </w:rPr>
              <w:t>Косметология</w:t>
            </w:r>
          </w:p>
          <w:p w:rsidR="003A102D" w:rsidRPr="008207C8" w:rsidRDefault="003A102D" w:rsidP="00D84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837F6F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37F6F">
              <w:rPr>
                <w:rFonts w:ascii="Times New Roman" w:hAnsi="Times New Roman" w:cs="Times New Roman"/>
                <w:b/>
                <w:sz w:val="32"/>
                <w:szCs w:val="32"/>
              </w:rPr>
              <w:t>Биокосметика</w:t>
            </w:r>
            <w:proofErr w:type="spellEnd"/>
            <w:r w:rsidRPr="00837F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класса «Люкс» </w:t>
            </w:r>
            <w:proofErr w:type="spellStart"/>
            <w:r w:rsidRPr="00837F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Phyt</w:t>
            </w:r>
            <w:proofErr w:type="spellEnd"/>
            <w:r w:rsidRPr="00837F6F">
              <w:rPr>
                <w:rFonts w:ascii="Times New Roman" w:hAnsi="Times New Roman" w:cs="Times New Roman"/>
                <w:b/>
                <w:sz w:val="32"/>
                <w:szCs w:val="32"/>
              </w:rPr>
              <w:t>’</w:t>
            </w:r>
            <w:r w:rsidRPr="00837F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837F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(Франция)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556C4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Фитссима</w:t>
            </w:r>
            <w:proofErr w:type="spellEnd"/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Жизненная энергия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Лифтинг глаза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Мультивита</w:t>
            </w:r>
            <w:proofErr w:type="spellEnd"/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Витаминный букет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Антикупероз</w:t>
            </w:r>
            <w:proofErr w:type="spellEnd"/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 (увлажнение)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Осветляющая программа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4B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8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уход</w:t>
            </w:r>
          </w:p>
        </w:tc>
        <w:tc>
          <w:tcPr>
            <w:tcW w:w="779" w:type="pct"/>
            <w:gridSpan w:val="2"/>
          </w:tcPr>
          <w:p w:rsidR="003A102D" w:rsidRPr="008D046A" w:rsidRDefault="004B0827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4A2250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250">
              <w:rPr>
                <w:rFonts w:ascii="Times New Roman" w:hAnsi="Times New Roman" w:cs="Times New Roman"/>
                <w:b/>
                <w:sz w:val="32"/>
                <w:szCs w:val="32"/>
              </w:rPr>
              <w:t>Кремниевая косметика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2250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Антикупероз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Антистресс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кожи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пилингов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лифтинг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овала лица 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юношеской кожей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г</w:t>
            </w:r>
          </w:p>
        </w:tc>
        <w:tc>
          <w:tcPr>
            <w:tcW w:w="779" w:type="pct"/>
            <w:gridSpan w:val="2"/>
          </w:tcPr>
          <w:p w:rsidR="003A102D" w:rsidRDefault="0039355C" w:rsidP="0039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A1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молодой кожей 0,5 г</w:t>
            </w:r>
          </w:p>
        </w:tc>
        <w:tc>
          <w:tcPr>
            <w:tcW w:w="779" w:type="pct"/>
            <w:gridSpan w:val="2"/>
          </w:tcPr>
          <w:p w:rsidR="003A102D" w:rsidRDefault="0039355C" w:rsidP="0039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A1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нормальной и сухой кожей 35+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комбинированной кожей 35+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возрастной кожей 40+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возрастной кожей с признаками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купероза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50+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Чистка лица </w:t>
            </w:r>
          </w:p>
        </w:tc>
        <w:tc>
          <w:tcPr>
            <w:tcW w:w="779" w:type="pct"/>
            <w:gridSpan w:val="2"/>
          </w:tcPr>
          <w:p w:rsidR="003A102D" w:rsidRPr="00F9346A" w:rsidRDefault="004B0827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1C2334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34">
              <w:rPr>
                <w:rFonts w:ascii="Times New Roman" w:hAnsi="Times New Roman" w:cs="Times New Roman"/>
                <w:b/>
                <w:sz w:val="32"/>
                <w:szCs w:val="32"/>
              </w:rPr>
              <w:t>Пилинг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C2334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 1</w:t>
            </w:r>
          </w:p>
        </w:tc>
        <w:tc>
          <w:tcPr>
            <w:tcW w:w="779" w:type="pct"/>
            <w:gridSpan w:val="2"/>
          </w:tcPr>
          <w:p w:rsidR="003A102D" w:rsidRPr="00025BEF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 2</w:t>
            </w:r>
          </w:p>
        </w:tc>
        <w:tc>
          <w:tcPr>
            <w:tcW w:w="779" w:type="pct"/>
            <w:gridSpan w:val="2"/>
          </w:tcPr>
          <w:p w:rsidR="003A102D" w:rsidRPr="00025BEF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PEEL</w:t>
            </w:r>
          </w:p>
        </w:tc>
        <w:tc>
          <w:tcPr>
            <w:tcW w:w="779" w:type="pct"/>
            <w:gridSpan w:val="2"/>
          </w:tcPr>
          <w:p w:rsidR="003A102D" w:rsidRPr="003E08E6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GOES </w:t>
            </w:r>
          </w:p>
        </w:tc>
        <w:tc>
          <w:tcPr>
            <w:tcW w:w="779" w:type="pct"/>
            <w:gridSpan w:val="2"/>
          </w:tcPr>
          <w:p w:rsidR="003A102D" w:rsidRPr="00025BEF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 30,40,60</w:t>
            </w:r>
          </w:p>
        </w:tc>
        <w:tc>
          <w:tcPr>
            <w:tcW w:w="779" w:type="pct"/>
            <w:gridSpan w:val="2"/>
          </w:tcPr>
          <w:p w:rsidR="003A102D" w:rsidRPr="00025BEF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Миндальный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ТСА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ТСА 2 мл.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Джесснера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Джесснера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мл.</w:t>
            </w:r>
          </w:p>
        </w:tc>
        <w:tc>
          <w:tcPr>
            <w:tcW w:w="779" w:type="pct"/>
            <w:gridSpan w:val="2"/>
          </w:tcPr>
          <w:p w:rsidR="003A102D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Rose</w:t>
            </w:r>
            <w:r w:rsidRPr="00EE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EE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</w:t>
            </w:r>
            <w:proofErr w:type="spellEnd"/>
            <w:r w:rsidRPr="00EE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(растительный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" w:type="pct"/>
            <w:gridSpan w:val="2"/>
          </w:tcPr>
          <w:p w:rsidR="003A102D" w:rsidRPr="003E08E6" w:rsidRDefault="003A102D" w:rsidP="004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02D" w:rsidRDefault="003A102D" w:rsidP="00D84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E1B">
              <w:rPr>
                <w:rFonts w:ascii="Times New Roman" w:hAnsi="Times New Roman" w:cs="Times New Roman"/>
                <w:b/>
                <w:sz w:val="32"/>
                <w:szCs w:val="32"/>
              </w:rPr>
              <w:t>Аппаратная косметология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047F0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  <w:p w:rsidR="003A102D" w:rsidRPr="00EE0E1B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Антикупероз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LPG</w:t>
            </w:r>
          </w:p>
        </w:tc>
        <w:tc>
          <w:tcPr>
            <w:tcW w:w="779" w:type="pct"/>
            <w:gridSpan w:val="2"/>
          </w:tcPr>
          <w:p w:rsidR="003A102D" w:rsidRDefault="003A102D" w:rsidP="0027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8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LPG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0,5 процедуры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Биомеханика</w:t>
            </w:r>
          </w:p>
        </w:tc>
        <w:tc>
          <w:tcPr>
            <w:tcW w:w="779" w:type="pct"/>
            <w:gridSpan w:val="2"/>
          </w:tcPr>
          <w:p w:rsidR="003A102D" w:rsidRDefault="004114C8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</w:p>
        </w:tc>
        <w:tc>
          <w:tcPr>
            <w:tcW w:w="779" w:type="pct"/>
            <w:gridSpan w:val="2"/>
          </w:tcPr>
          <w:p w:rsidR="003A102D" w:rsidRDefault="00683575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Фотоомоложение </w:t>
            </w:r>
          </w:p>
        </w:tc>
        <w:tc>
          <w:tcPr>
            <w:tcW w:w="779" w:type="pct"/>
            <w:gridSpan w:val="2"/>
          </w:tcPr>
          <w:p w:rsidR="003A102D" w:rsidRDefault="003A102D" w:rsidP="0027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Микротоки 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Безинъекционная мезотерапия 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Лазерная биоревитализация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A102D" w:rsidTr="00BE595C">
        <w:trPr>
          <w:trHeight w:val="335"/>
          <w:jc w:val="center"/>
        </w:trPr>
        <w:tc>
          <w:tcPr>
            <w:tcW w:w="4221" w:type="pct"/>
          </w:tcPr>
          <w:p w:rsidR="003A102D" w:rsidRDefault="003A102D" w:rsidP="00175C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5CC6">
              <w:rPr>
                <w:rFonts w:ascii="Times New Roman" w:hAnsi="Times New Roman" w:cs="Times New Roman"/>
                <w:sz w:val="28"/>
                <w:szCs w:val="28"/>
              </w:rPr>
              <w:t xml:space="preserve">Лазерная биоревитализация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5CC6">
              <w:rPr>
                <w:rFonts w:ascii="Times New Roman" w:hAnsi="Times New Roman" w:cs="Times New Roman"/>
                <w:sz w:val="28"/>
                <w:szCs w:val="28"/>
              </w:rPr>
              <w:t>0,5 процедуры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trHeight w:val="335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Крио 30 мин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3A102D" w:rsidTr="00BE595C">
        <w:trPr>
          <w:trHeight w:val="335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Дермопен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массаж лица без маски 30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массаж лица с маской 45 мин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283A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3ADF">
              <w:rPr>
                <w:rFonts w:ascii="Times New Roman" w:hAnsi="Times New Roman" w:cs="Times New Roman"/>
                <w:sz w:val="28"/>
                <w:szCs w:val="28"/>
              </w:rPr>
              <w:t xml:space="preserve">Пластифицирующий </w:t>
            </w:r>
            <w:proofErr w:type="spellStart"/>
            <w:r w:rsidRPr="00283ADF">
              <w:rPr>
                <w:rFonts w:ascii="Times New Roman" w:hAnsi="Times New Roman" w:cs="Times New Roman"/>
                <w:sz w:val="28"/>
                <w:szCs w:val="28"/>
              </w:rPr>
              <w:t>альгинат</w:t>
            </w:r>
            <w:proofErr w:type="spellEnd"/>
            <w:r w:rsidRPr="00283ADF">
              <w:rPr>
                <w:rFonts w:ascii="Times New Roman" w:hAnsi="Times New Roman" w:cs="Times New Roman"/>
                <w:sz w:val="28"/>
                <w:szCs w:val="28"/>
              </w:rPr>
              <w:t xml:space="preserve"> для шеи и декольте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5F30EA" w:rsidRDefault="003A102D" w:rsidP="001F48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30EA">
              <w:rPr>
                <w:rFonts w:ascii="Times New Roman" w:hAnsi="Times New Roman" w:cs="Times New Roman"/>
                <w:b/>
                <w:sz w:val="32"/>
                <w:szCs w:val="32"/>
              </w:rPr>
              <w:t>Инъекционные процедуры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F30EA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Биоревитализация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>иореструктуризация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Мезотерапия лицо</w:t>
            </w:r>
          </w:p>
        </w:tc>
        <w:tc>
          <w:tcPr>
            <w:tcW w:w="779" w:type="pct"/>
            <w:gridSpan w:val="2"/>
          </w:tcPr>
          <w:p w:rsidR="003A102D" w:rsidRDefault="003A102D" w:rsidP="008A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A4326" w:rsidTr="008A4326">
        <w:tblPrEx>
          <w:jc w:val="left"/>
        </w:tblPrEx>
        <w:tc>
          <w:tcPr>
            <w:tcW w:w="4221" w:type="pct"/>
          </w:tcPr>
          <w:p w:rsidR="008A4326" w:rsidRDefault="008A4326" w:rsidP="00665E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Мезотерапия голова</w:t>
            </w:r>
          </w:p>
        </w:tc>
        <w:tc>
          <w:tcPr>
            <w:tcW w:w="779" w:type="pct"/>
            <w:gridSpan w:val="2"/>
          </w:tcPr>
          <w:p w:rsidR="008A4326" w:rsidRDefault="008A4326" w:rsidP="0066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8A43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Мезотерапия г</w:t>
            </w:r>
            <w:r w:rsidR="008A4326">
              <w:rPr>
                <w:rFonts w:ascii="Times New Roman" w:hAnsi="Times New Roman" w:cs="Times New Roman"/>
                <w:sz w:val="28"/>
                <w:szCs w:val="28"/>
              </w:rPr>
              <w:t>лаза</w:t>
            </w:r>
          </w:p>
        </w:tc>
        <w:tc>
          <w:tcPr>
            <w:tcW w:w="779" w:type="pct"/>
            <w:gridSpan w:val="2"/>
          </w:tcPr>
          <w:p w:rsidR="003A102D" w:rsidRDefault="008A4326" w:rsidP="008A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 лицо 1 час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 антицеллюлитная 1 час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 лечебная 30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3A102D" w:rsidTr="00BE595C">
        <w:trPr>
          <w:trHeight w:val="335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 лечебная до 50 мл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A102D" w:rsidTr="00BE595C">
        <w:trPr>
          <w:trHeight w:val="352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Липолитик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8A4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бровей 15 мин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бровей</w:t>
            </w:r>
            <w:r w:rsidRPr="005F30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ресниц краской  20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бровей краской с эффектом хны  20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бровей хной  40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ресниц (классика) 2 часа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ресниц (классика) 1 час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 ресниц (3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0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объем) 1 час 30 минут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ресниц 30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Коллагенирование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ресниц  1 час 30 мин. 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E371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716B">
              <w:rPr>
                <w:rFonts w:ascii="Times New Roman" w:hAnsi="Times New Roman" w:cs="Times New Roman"/>
                <w:sz w:val="28"/>
                <w:szCs w:val="28"/>
              </w:rPr>
              <w:t xml:space="preserve">Вельвет- </w:t>
            </w:r>
            <w:proofErr w:type="spellStart"/>
            <w:r w:rsidRPr="00E3716B">
              <w:rPr>
                <w:rFonts w:ascii="Times New Roman" w:hAnsi="Times New Roman" w:cs="Times New Roman"/>
                <w:sz w:val="28"/>
                <w:szCs w:val="28"/>
              </w:rPr>
              <w:t>ботокс</w:t>
            </w:r>
            <w:proofErr w:type="spellEnd"/>
            <w:r w:rsidRPr="00E3716B">
              <w:rPr>
                <w:rFonts w:ascii="Times New Roman" w:hAnsi="Times New Roman" w:cs="Times New Roman"/>
                <w:sz w:val="28"/>
                <w:szCs w:val="28"/>
              </w:rPr>
              <w:t xml:space="preserve"> 3D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ресниц  1 час 30 мин. 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02D" w:rsidRPr="00403373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37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Нано – напыление 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Брови 2 часа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бровей 1 час 30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1 час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глаз  1 час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с оформлением стрелки 1 час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глаз с оформление стрелки 1 час 30 мин.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 2 часа 30 мин.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губ 2 часа</w:t>
            </w:r>
          </w:p>
        </w:tc>
        <w:tc>
          <w:tcPr>
            <w:tcW w:w="779" w:type="pct"/>
            <w:gridSpan w:val="2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403373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373">
              <w:rPr>
                <w:rFonts w:ascii="Times New Roman" w:hAnsi="Times New Roman" w:cs="Times New Roman"/>
                <w:b/>
                <w:sz w:val="32"/>
                <w:szCs w:val="32"/>
              </w:rPr>
              <w:t>Перманентный татуаж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Брови (европейская техника)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бровей ( европейская техника)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микроблейдинг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аппаратном стиле)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бровей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микроблейдинг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 (контур)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губ (контур)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 (с растушевкой)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губ (с растушевкой)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глаз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5D6205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D6205">
              <w:rPr>
                <w:rFonts w:ascii="Times New Roman" w:hAnsi="Times New Roman" w:cs="Times New Roman"/>
                <w:b/>
                <w:sz w:val="32"/>
                <w:szCs w:val="32"/>
              </w:rPr>
              <w:t>Биотату</w:t>
            </w:r>
            <w:proofErr w:type="spellEnd"/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телу хной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Блестками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зеркальное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5D6205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205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Художественное тату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 1 час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 с заливкой 1 час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3C00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Биоремувер</w:t>
            </w:r>
            <w:proofErr w:type="spellEnd"/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D31C1A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Пирсинг 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Ушки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Ушки (серьга клиента)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 (штанга)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Пупок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Пупок (серьга клиента)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Нос, бровь, губа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Нос, бровь, губа (серьга клиента)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Микродермал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накрутки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микродермала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микродермала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серьги 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337692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7692">
              <w:rPr>
                <w:rFonts w:ascii="Times New Roman" w:hAnsi="Times New Roman" w:cs="Times New Roman"/>
                <w:b/>
                <w:sz w:val="32"/>
                <w:szCs w:val="32"/>
              </w:rPr>
              <w:t>Депиляция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(воск)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глубокое 30 мин-1 час</w:t>
            </w:r>
          </w:p>
        </w:tc>
        <w:tc>
          <w:tcPr>
            <w:tcW w:w="757" w:type="pct"/>
          </w:tcPr>
          <w:p w:rsidR="003A102D" w:rsidRDefault="003A102D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F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классическое 30 мин.</w:t>
            </w:r>
          </w:p>
        </w:tc>
        <w:tc>
          <w:tcPr>
            <w:tcW w:w="757" w:type="pct"/>
          </w:tcPr>
          <w:p w:rsidR="003A102D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A1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Обезболивание глубокое бикини 40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30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бедро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Подмышки 15 мин.</w:t>
            </w:r>
          </w:p>
        </w:tc>
        <w:tc>
          <w:tcPr>
            <w:tcW w:w="757" w:type="pct"/>
          </w:tcPr>
          <w:p w:rsidR="003A102D" w:rsidRDefault="003A102D" w:rsidP="00A2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Бородка 10 мин.</w:t>
            </w:r>
          </w:p>
        </w:tc>
        <w:tc>
          <w:tcPr>
            <w:tcW w:w="757" w:type="pct"/>
          </w:tcPr>
          <w:p w:rsidR="003A102D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1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 10 мин</w:t>
            </w:r>
          </w:p>
        </w:tc>
        <w:tc>
          <w:tcPr>
            <w:tcW w:w="757" w:type="pct"/>
          </w:tcPr>
          <w:p w:rsidR="000A3F73" w:rsidRDefault="000A3F73" w:rsidP="0012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E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2EEA" w:rsidTr="00BE595C">
        <w:trPr>
          <w:jc w:val="center"/>
        </w:trPr>
        <w:tc>
          <w:tcPr>
            <w:tcW w:w="4243" w:type="pct"/>
            <w:gridSpan w:val="2"/>
          </w:tcPr>
          <w:p w:rsidR="00122EEA" w:rsidRDefault="00122EEA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757" w:type="pct"/>
          </w:tcPr>
          <w:p w:rsidR="00122EEA" w:rsidRDefault="00122EEA" w:rsidP="0012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Ягодицы 15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дизайн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 15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Поясница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0A3F73" w:rsidTr="00BE595C">
        <w:trPr>
          <w:jc w:val="center"/>
        </w:trPr>
        <w:tc>
          <w:tcPr>
            <w:tcW w:w="5000" w:type="pct"/>
            <w:gridSpan w:val="3"/>
          </w:tcPr>
          <w:p w:rsidR="000A3F73" w:rsidRDefault="000A3F73" w:rsidP="000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92">
              <w:rPr>
                <w:rFonts w:ascii="Times New Roman" w:hAnsi="Times New Roman" w:cs="Times New Roman"/>
                <w:b/>
                <w:sz w:val="32"/>
                <w:szCs w:val="32"/>
              </w:rPr>
              <w:t>Депиляция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(сахар)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глубокое 30 мин-1 час</w:t>
            </w:r>
          </w:p>
        </w:tc>
        <w:tc>
          <w:tcPr>
            <w:tcW w:w="757" w:type="pct"/>
          </w:tcPr>
          <w:p w:rsidR="000A3F73" w:rsidRDefault="000A3F73" w:rsidP="00B2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79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57" w:type="pct"/>
          </w:tcPr>
          <w:p w:rsidR="000A3F73" w:rsidRDefault="00B27956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классическое 30 мин.</w:t>
            </w:r>
          </w:p>
        </w:tc>
        <w:tc>
          <w:tcPr>
            <w:tcW w:w="757" w:type="pct"/>
          </w:tcPr>
          <w:p w:rsidR="000A3F73" w:rsidRDefault="000A3F73" w:rsidP="00B2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79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Обезболивание глубокое бикини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ягодицы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15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Подмышки 15 мин.</w:t>
            </w:r>
          </w:p>
        </w:tc>
        <w:tc>
          <w:tcPr>
            <w:tcW w:w="757" w:type="pct"/>
          </w:tcPr>
          <w:p w:rsidR="000A3F73" w:rsidRDefault="00B27956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Бородка 10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 10 мин.</w:t>
            </w:r>
          </w:p>
        </w:tc>
        <w:tc>
          <w:tcPr>
            <w:tcW w:w="757" w:type="pct"/>
          </w:tcPr>
          <w:p w:rsidR="000A3F73" w:rsidRDefault="00B27956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A3F73" w:rsidTr="00BE595C">
        <w:trPr>
          <w:jc w:val="center"/>
        </w:trPr>
        <w:tc>
          <w:tcPr>
            <w:tcW w:w="5000" w:type="pct"/>
            <w:gridSpan w:val="3"/>
          </w:tcPr>
          <w:p w:rsidR="000A3F73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78C">
              <w:rPr>
                <w:rFonts w:ascii="Times New Roman" w:hAnsi="Times New Roman" w:cs="Times New Roman"/>
                <w:b/>
                <w:sz w:val="32"/>
                <w:szCs w:val="32"/>
              </w:rPr>
              <w:t>Маникюр</w:t>
            </w:r>
          </w:p>
          <w:p w:rsidR="000A3F73" w:rsidRPr="00DD378C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ванночка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(до 7 лет)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европейский (необрезной)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классический (обрезной)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мужской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японский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японский (запечатывание)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маникюр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 w:rsidRPr="00F9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Phyt</w:t>
            </w:r>
            <w:proofErr w:type="spellEnd"/>
            <w:r w:rsidRPr="00F93F7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(руки, ноги)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парафинотерапей</w:t>
            </w:r>
            <w:proofErr w:type="spellEnd"/>
          </w:p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  1 час</w:t>
            </w:r>
          </w:p>
          <w:p w:rsidR="000A3F73" w:rsidRPr="008D046A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ног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0A3F73" w:rsidRPr="008D046A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ногтя шелком 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Выравнивание, укрепление ногтевой пластины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вросшего ногтя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ногтевых пластин  30 мин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Ламинирование ногтей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Биоламинирование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ногтей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 мужской аппаратный  2 часа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 аппаратный  1 час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педикюр  2 часа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педикюр. Вросший ноготь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B27956" w:rsidRDefault="00B27956" w:rsidP="00B27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педикюр. Обработка 1 ногтя пораженного грибком</w:t>
            </w:r>
          </w:p>
        </w:tc>
        <w:tc>
          <w:tcPr>
            <w:tcW w:w="757" w:type="pct"/>
          </w:tcPr>
          <w:p w:rsidR="00B27956" w:rsidRDefault="00B27956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педикюр. Стержневая мозоль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Подстригание ногтей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ногтевой пластины на ногах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стопы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трещины стопы 30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Заклеивание трещины стопы 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лаком 20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лаком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лечебной сывороткой 10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Покрытие. Дизайн ногтей переводной фольгой 1 ноготь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Покрытие. Пудра для дизайна ногтей 1 ноготь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Покрытие. Художественная роспись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Shellac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</w:t>
            </w:r>
          </w:p>
        </w:tc>
        <w:tc>
          <w:tcPr>
            <w:tcW w:w="757" w:type="pct"/>
          </w:tcPr>
          <w:p w:rsidR="000A3F73" w:rsidRPr="00DE2A04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Shellac</w:t>
            </w:r>
            <w:r w:rsidRPr="00DE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</w:t>
            </w:r>
          </w:p>
        </w:tc>
        <w:tc>
          <w:tcPr>
            <w:tcW w:w="757" w:type="pct"/>
          </w:tcPr>
          <w:p w:rsidR="000A3F73" w:rsidRPr="005133AA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Shellac</w:t>
            </w:r>
            <w:r w:rsidRPr="00DE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франц. 1 час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лакового покрытия 15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покрытия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Shellac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57" w:type="pct"/>
          </w:tcPr>
          <w:p w:rsidR="000A3F73" w:rsidRPr="0041659D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ступень 1 ноготь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ступень 1 ноготь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Омбре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0.         1 ноготь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3F73" w:rsidTr="00BE595C">
        <w:trPr>
          <w:jc w:val="center"/>
        </w:trPr>
        <w:tc>
          <w:tcPr>
            <w:tcW w:w="5000" w:type="pct"/>
            <w:gridSpan w:val="3"/>
          </w:tcPr>
          <w:p w:rsidR="000A3F73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F73" w:rsidRPr="008E0CB9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C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Солярий 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турбосолярий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абенента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1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турбосолярий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(абонемент 30 мин.)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турбосолярий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(абонемент 60 мин.)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A3F73" w:rsidTr="00BE595C">
        <w:trPr>
          <w:jc w:val="center"/>
        </w:trPr>
        <w:tc>
          <w:tcPr>
            <w:tcW w:w="5000" w:type="pct"/>
            <w:gridSpan w:val="3"/>
          </w:tcPr>
          <w:p w:rsidR="000A3F73" w:rsidRPr="008E0CB9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CB9">
              <w:rPr>
                <w:rFonts w:ascii="Times New Roman" w:hAnsi="Times New Roman" w:cs="Times New Roman"/>
                <w:b/>
                <w:sz w:val="32"/>
                <w:szCs w:val="32"/>
              </w:rPr>
              <w:t>Фитоцентр «Прасковья»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Фитобочка 15 мин.</w:t>
            </w:r>
          </w:p>
        </w:tc>
        <w:tc>
          <w:tcPr>
            <w:tcW w:w="757" w:type="pct"/>
          </w:tcPr>
          <w:p w:rsidR="000A3F73" w:rsidRDefault="00FE5190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Втирание 15 мин.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Ингаляция 10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F73" w:rsidTr="00BE595C">
        <w:trPr>
          <w:jc w:val="center"/>
        </w:trPr>
        <w:tc>
          <w:tcPr>
            <w:tcW w:w="5000" w:type="pct"/>
            <w:gridSpan w:val="3"/>
          </w:tcPr>
          <w:p w:rsidR="000A3F73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F73" w:rsidRPr="008E0CB9" w:rsidRDefault="000A3F73" w:rsidP="000A3F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CB9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Консультации специалистов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757" w:type="pct"/>
          </w:tcPr>
          <w:p w:rsidR="000A3F73" w:rsidRDefault="00DB558F" w:rsidP="00DB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3F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Иглорефлексотерапевт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Фармоаккопунктура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 - кардиолог</w:t>
            </w:r>
          </w:p>
        </w:tc>
        <w:tc>
          <w:tcPr>
            <w:tcW w:w="757" w:type="pct"/>
          </w:tcPr>
          <w:p w:rsidR="000A3F73" w:rsidRDefault="00DB558F" w:rsidP="00DB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3F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Косметолог - дерматолог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Гирудотерапевт (пиявки) 1 час </w:t>
            </w:r>
          </w:p>
        </w:tc>
        <w:tc>
          <w:tcPr>
            <w:tcW w:w="757" w:type="pct"/>
          </w:tcPr>
          <w:p w:rsidR="000A3F73" w:rsidRDefault="000A3F73" w:rsidP="0041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14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1шт.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Лазеротерапия 15 мин.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диагностика 2 часа 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Диетолог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A3F73" w:rsidRPr="00E320D5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F73" w:rsidRPr="00E320D5" w:rsidRDefault="000A3F73" w:rsidP="000A3F7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3F73" w:rsidRPr="00E320D5" w:rsidRDefault="000A3F73" w:rsidP="000A3F7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0D5">
              <w:rPr>
                <w:rFonts w:ascii="Times New Roman" w:hAnsi="Times New Roman" w:cs="Times New Roman"/>
                <w:b/>
                <w:sz w:val="32"/>
                <w:szCs w:val="32"/>
              </w:rPr>
              <w:t>Фотоэпиляция</w:t>
            </w:r>
          </w:p>
        </w:tc>
        <w:tc>
          <w:tcPr>
            <w:tcW w:w="757" w:type="pct"/>
          </w:tcPr>
          <w:p w:rsidR="000A3F73" w:rsidRPr="00E320D5" w:rsidRDefault="000A3F73" w:rsidP="000A3F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FB6"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FB6">
              <w:rPr>
                <w:rFonts w:ascii="Times New Roman" w:hAnsi="Times New Roman" w:cs="Times New Roman"/>
                <w:sz w:val="28"/>
                <w:szCs w:val="28"/>
              </w:rPr>
              <w:t>Межбровная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область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до локтя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Голень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губа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>Все лицо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>Подбородок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 xml:space="preserve">Бикини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>Бикини классическое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0A3F73" w:rsidTr="00BE595C">
        <w:trPr>
          <w:jc w:val="center"/>
        </w:trPr>
        <w:tc>
          <w:tcPr>
            <w:tcW w:w="4243" w:type="pct"/>
            <w:gridSpan w:val="2"/>
          </w:tcPr>
          <w:p w:rsidR="000A3F73" w:rsidRDefault="000A3F73" w:rsidP="000A3F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Подмышки</w:t>
            </w:r>
          </w:p>
        </w:tc>
        <w:tc>
          <w:tcPr>
            <w:tcW w:w="757" w:type="pct"/>
          </w:tcPr>
          <w:p w:rsidR="000A3F73" w:rsidRDefault="000A3F73" w:rsidP="000A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233E19" w:rsidRPr="00AF006F" w:rsidRDefault="00233E19" w:rsidP="006C09C0">
      <w:pPr>
        <w:rPr>
          <w:rFonts w:ascii="Times New Roman" w:hAnsi="Times New Roman" w:cs="Times New Roman"/>
        </w:rPr>
      </w:pPr>
    </w:p>
    <w:sectPr w:rsidR="00233E19" w:rsidRPr="00AF006F" w:rsidSect="00BE595C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2BE6"/>
    <w:multiLevelType w:val="hybridMultilevel"/>
    <w:tmpl w:val="3484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19"/>
    <w:rsid w:val="00007B1E"/>
    <w:rsid w:val="00013DBA"/>
    <w:rsid w:val="00015793"/>
    <w:rsid w:val="00031F61"/>
    <w:rsid w:val="00044C6A"/>
    <w:rsid w:val="000A3F73"/>
    <w:rsid w:val="000E2CCF"/>
    <w:rsid w:val="000E50FB"/>
    <w:rsid w:val="00112089"/>
    <w:rsid w:val="00122EEA"/>
    <w:rsid w:val="00160726"/>
    <w:rsid w:val="001717CB"/>
    <w:rsid w:val="00175CC6"/>
    <w:rsid w:val="001771E3"/>
    <w:rsid w:val="001C0DB4"/>
    <w:rsid w:val="001D5195"/>
    <w:rsid w:val="001F265E"/>
    <w:rsid w:val="001F48DD"/>
    <w:rsid w:val="0021036C"/>
    <w:rsid w:val="00233E19"/>
    <w:rsid w:val="002457BC"/>
    <w:rsid w:val="002768C1"/>
    <w:rsid w:val="00283ADF"/>
    <w:rsid w:val="00290537"/>
    <w:rsid w:val="002C41AC"/>
    <w:rsid w:val="002C6632"/>
    <w:rsid w:val="002C6CA0"/>
    <w:rsid w:val="00355B27"/>
    <w:rsid w:val="003575E2"/>
    <w:rsid w:val="00357F0C"/>
    <w:rsid w:val="00381247"/>
    <w:rsid w:val="0039355C"/>
    <w:rsid w:val="0039478A"/>
    <w:rsid w:val="003A102D"/>
    <w:rsid w:val="003B375D"/>
    <w:rsid w:val="003C004E"/>
    <w:rsid w:val="004068A5"/>
    <w:rsid w:val="004114C8"/>
    <w:rsid w:val="00414533"/>
    <w:rsid w:val="004246C9"/>
    <w:rsid w:val="004275C7"/>
    <w:rsid w:val="00431B00"/>
    <w:rsid w:val="00476083"/>
    <w:rsid w:val="0049480F"/>
    <w:rsid w:val="004B0381"/>
    <w:rsid w:val="004B0827"/>
    <w:rsid w:val="004C62C7"/>
    <w:rsid w:val="004F30FB"/>
    <w:rsid w:val="005158AD"/>
    <w:rsid w:val="005347D1"/>
    <w:rsid w:val="00544B8B"/>
    <w:rsid w:val="0054708F"/>
    <w:rsid w:val="005574A9"/>
    <w:rsid w:val="005943AB"/>
    <w:rsid w:val="005D1E0E"/>
    <w:rsid w:val="005E3F52"/>
    <w:rsid w:val="00665E4C"/>
    <w:rsid w:val="00676CC5"/>
    <w:rsid w:val="00681817"/>
    <w:rsid w:val="00683575"/>
    <w:rsid w:val="006B340B"/>
    <w:rsid w:val="006C09C0"/>
    <w:rsid w:val="006C6D77"/>
    <w:rsid w:val="006D2699"/>
    <w:rsid w:val="006F592D"/>
    <w:rsid w:val="00706BC6"/>
    <w:rsid w:val="00706BE2"/>
    <w:rsid w:val="007145F0"/>
    <w:rsid w:val="007172D6"/>
    <w:rsid w:val="00735F52"/>
    <w:rsid w:val="00765FED"/>
    <w:rsid w:val="0079219F"/>
    <w:rsid w:val="007946FD"/>
    <w:rsid w:val="007A568F"/>
    <w:rsid w:val="007B75B9"/>
    <w:rsid w:val="007D5CC3"/>
    <w:rsid w:val="00805293"/>
    <w:rsid w:val="00810E88"/>
    <w:rsid w:val="00835B80"/>
    <w:rsid w:val="00897E8A"/>
    <w:rsid w:val="008A4326"/>
    <w:rsid w:val="008A57CC"/>
    <w:rsid w:val="008B0079"/>
    <w:rsid w:val="008C6D2E"/>
    <w:rsid w:val="00900F4B"/>
    <w:rsid w:val="0090330C"/>
    <w:rsid w:val="00923E8A"/>
    <w:rsid w:val="00937199"/>
    <w:rsid w:val="00947419"/>
    <w:rsid w:val="00954054"/>
    <w:rsid w:val="00971480"/>
    <w:rsid w:val="009E74D1"/>
    <w:rsid w:val="009F0E5D"/>
    <w:rsid w:val="00A02B5A"/>
    <w:rsid w:val="00A2079E"/>
    <w:rsid w:val="00A60174"/>
    <w:rsid w:val="00A6083D"/>
    <w:rsid w:val="00AB47A4"/>
    <w:rsid w:val="00AC07AD"/>
    <w:rsid w:val="00AF6929"/>
    <w:rsid w:val="00B27956"/>
    <w:rsid w:val="00B76394"/>
    <w:rsid w:val="00B81CBA"/>
    <w:rsid w:val="00B8448B"/>
    <w:rsid w:val="00B92D5B"/>
    <w:rsid w:val="00B93FEC"/>
    <w:rsid w:val="00B97406"/>
    <w:rsid w:val="00BA3C91"/>
    <w:rsid w:val="00BA59B4"/>
    <w:rsid w:val="00BA6832"/>
    <w:rsid w:val="00BE595C"/>
    <w:rsid w:val="00BF28EB"/>
    <w:rsid w:val="00BF5650"/>
    <w:rsid w:val="00C14E75"/>
    <w:rsid w:val="00C92C32"/>
    <w:rsid w:val="00CB1BDD"/>
    <w:rsid w:val="00D25343"/>
    <w:rsid w:val="00D27421"/>
    <w:rsid w:val="00D7353F"/>
    <w:rsid w:val="00D84D7B"/>
    <w:rsid w:val="00DB558F"/>
    <w:rsid w:val="00DC1B2A"/>
    <w:rsid w:val="00DC3F1B"/>
    <w:rsid w:val="00DC61EC"/>
    <w:rsid w:val="00DF3E68"/>
    <w:rsid w:val="00E31B7D"/>
    <w:rsid w:val="00E320D5"/>
    <w:rsid w:val="00E3716B"/>
    <w:rsid w:val="00E65790"/>
    <w:rsid w:val="00E71DD8"/>
    <w:rsid w:val="00E760E8"/>
    <w:rsid w:val="00EA41A2"/>
    <w:rsid w:val="00EF3E85"/>
    <w:rsid w:val="00F530D0"/>
    <w:rsid w:val="00F759A1"/>
    <w:rsid w:val="00F81E70"/>
    <w:rsid w:val="00F9346A"/>
    <w:rsid w:val="00FA1A06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776D"/>
  <w15:docId w15:val="{EFB9B96D-D356-4032-A310-A6AB44D8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19"/>
    <w:pPr>
      <w:ind w:left="720"/>
      <w:contextualSpacing/>
    </w:pPr>
  </w:style>
  <w:style w:type="table" w:styleId="a4">
    <w:name w:val="Table Grid"/>
    <w:basedOn w:val="a1"/>
    <w:uiPriority w:val="59"/>
    <w:rsid w:val="0023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3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8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RePack by Diakov</cp:lastModifiedBy>
  <cp:revision>120</cp:revision>
  <cp:lastPrinted>2021-08-09T14:40:00Z</cp:lastPrinted>
  <dcterms:created xsi:type="dcterms:W3CDTF">2020-08-31T02:43:00Z</dcterms:created>
  <dcterms:modified xsi:type="dcterms:W3CDTF">2021-08-09T14:41:00Z</dcterms:modified>
</cp:coreProperties>
</file>